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8FAD" w14:textId="0AEEB2EE" w:rsidR="00376412" w:rsidRDefault="00376412" w:rsidP="00C23105">
      <w:pPr>
        <w:spacing w:beforeLines="25" w:before="90" w:afterLines="50" w:after="180" w:line="0" w:lineRule="atLeast"/>
        <w:jc w:val="center"/>
        <w:rPr>
          <w:rFonts w:ascii="標楷體" w:eastAsia="標楷體" w:hAnsi="標楷體"/>
          <w:b/>
          <w:bCs/>
          <w:spacing w:val="12"/>
          <w:sz w:val="28"/>
          <w:szCs w:val="32"/>
        </w:rPr>
      </w:pPr>
      <w:r>
        <w:rPr>
          <w:rFonts w:ascii="標楷體" w:eastAsia="標楷體" w:hAnsi="標楷體"/>
          <w:b/>
          <w:bCs/>
          <w:noProof/>
          <w:spacing w:val="12"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5306F7" wp14:editId="7718C0A3">
                <wp:simplePos x="0" y="0"/>
                <wp:positionH relativeFrom="margin">
                  <wp:align>center</wp:align>
                </wp:positionH>
                <wp:positionV relativeFrom="paragraph">
                  <wp:posOffset>-314960</wp:posOffset>
                </wp:positionV>
                <wp:extent cx="6330315" cy="937260"/>
                <wp:effectExtent l="0" t="0" r="0" b="0"/>
                <wp:wrapNone/>
                <wp:docPr id="1497864278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315" cy="937260"/>
                          <a:chOff x="0" y="0"/>
                          <a:chExt cx="6330315" cy="937260"/>
                        </a:xfrm>
                      </wpg:grpSpPr>
                      <wps:wsp>
                        <wps:cNvPr id="671355438" name="文字方塊 1"/>
                        <wps:cNvSpPr txBox="1"/>
                        <wps:spPr>
                          <a:xfrm>
                            <a:off x="0" y="0"/>
                            <a:ext cx="633031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EFCEAF" w14:textId="6208643B" w:rsidR="00376412" w:rsidRPr="006D0FD7" w:rsidRDefault="00376412" w:rsidP="00376412">
                              <w:pPr>
                                <w:spacing w:beforeLines="25" w:before="90" w:afterLines="50" w:after="180" w:line="0" w:lineRule="atLeas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color w:val="000000" w:themeColor="text1"/>
                                  <w:spacing w:val="-20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D0FD7">
                                <w:rPr>
                                  <w:rFonts w:ascii="標楷體" w:eastAsia="標楷體" w:hAnsi="標楷體" w:hint="eastAsia"/>
                                  <w:bCs/>
                                  <w:color w:val="000000" w:themeColor="text1"/>
                                  <w:spacing w:val="-20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屏東縣政府多層級樂活照顧服務園區綜合長照機構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932628" name="文字方塊 1"/>
                        <wps:cNvSpPr txBox="1"/>
                        <wps:spPr>
                          <a:xfrm>
                            <a:off x="106680" y="411480"/>
                            <a:ext cx="620331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0E70EA" w14:textId="443ECA72" w:rsidR="00376412" w:rsidRPr="006D0FD7" w:rsidRDefault="00376412" w:rsidP="00376412">
                              <w:pPr>
                                <w:spacing w:beforeLines="25" w:before="90" w:afterLines="50" w:after="180" w:line="0" w:lineRule="atLeas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color w:val="000000" w:themeColor="text1"/>
                                  <w:spacing w:val="76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D0FD7">
                                <w:rPr>
                                  <w:rFonts w:ascii="標楷體" w:eastAsia="標楷體" w:hAnsi="標楷體"/>
                                  <w:bCs/>
                                  <w:color w:val="000000" w:themeColor="text1"/>
                                  <w:spacing w:val="76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(委託佳恩長照社團法人經營管理)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306F7" id="群組 3" o:spid="_x0000_s1026" style="position:absolute;left:0;text-align:left;margin-left:0;margin-top:-24.8pt;width:498.45pt;height:73.8pt;z-index:251661312;mso-position-horizontal:center;mso-position-horizontal-relative:margin" coordsize="63303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1027" type="#_x0000_t202" style="position:absolute;width:63303;height:52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" filled="f" stroked="f">
                  <v:textbox>
                    <w:txbxContent>
                      <w:p w14:paraId="69EFCEAF" w14:textId="6208643B" w:rsidR="00376412" w:rsidRPr="006D0FD7" w:rsidRDefault="00376412" w:rsidP="00376412">
                        <w:pPr>
                          <w:spacing w:beforeLines="25" w:before="90" w:afterLines="50" w:after="180" w:line="0" w:lineRule="atLeast"/>
                          <w:jc w:val="center"/>
                          <w:rPr>
                            <w:rFonts w:ascii="標楷體" w:eastAsia="標楷體" w:hAnsi="標楷體"/>
                            <w:bCs/>
                            <w:color w:val="000000" w:themeColor="text1"/>
                            <w:spacing w:val="-20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D0FD7">
                          <w:rPr>
                            <w:rFonts w:ascii="標楷體" w:eastAsia="標楷體" w:hAnsi="標楷體" w:hint="eastAsia"/>
                            <w:bCs/>
                            <w:color w:val="000000" w:themeColor="text1"/>
                            <w:spacing w:val="-20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屏東縣政府多層級樂活照顧服務園區綜合長照機構</w:t>
                        </w:r>
                      </w:p>
                    </w:txbxContent>
                  </v:textbox>
                </v:shape>
                <v:shape id="文字方塊 1" o:spid="_x0000_s1028" type="#_x0000_t202" style="position:absolute;left:1066;top:4114;width:62033;height:52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" filled="f" stroked="f">
                  <v:textbox>
                    <w:txbxContent>
                      <w:p w14:paraId="040E70EA" w14:textId="443ECA72" w:rsidR="00376412" w:rsidRPr="006D0FD7" w:rsidRDefault="00376412" w:rsidP="00376412">
                        <w:pPr>
                          <w:spacing w:beforeLines="25" w:before="90" w:afterLines="50" w:after="180" w:line="0" w:lineRule="atLeast"/>
                          <w:jc w:val="center"/>
                          <w:rPr>
                            <w:rFonts w:ascii="標楷體" w:eastAsia="標楷體" w:hAnsi="標楷體"/>
                            <w:bCs/>
                            <w:color w:val="000000" w:themeColor="text1"/>
                            <w:spacing w:val="76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D0FD7">
                          <w:rPr>
                            <w:rFonts w:ascii="標楷體" w:eastAsia="標楷體" w:hAnsi="標楷體"/>
                            <w:bCs/>
                            <w:color w:val="000000" w:themeColor="text1"/>
                            <w:spacing w:val="76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(委託佳恩長照社團法人經營管理)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4D7DF0" w14:textId="377C0D7A" w:rsidR="00376412" w:rsidRDefault="00376412" w:rsidP="00C23105">
      <w:pPr>
        <w:spacing w:beforeLines="25" w:before="90" w:afterLines="50" w:after="180" w:line="0" w:lineRule="atLeast"/>
        <w:jc w:val="center"/>
        <w:rPr>
          <w:rFonts w:ascii="標楷體" w:eastAsia="標楷體" w:hAnsi="標楷體"/>
          <w:b/>
          <w:bCs/>
          <w:spacing w:val="12"/>
          <w:sz w:val="28"/>
          <w:szCs w:val="32"/>
        </w:rPr>
      </w:pPr>
    </w:p>
    <w:p w14:paraId="313547EA" w14:textId="77777777" w:rsidR="00376412" w:rsidRPr="00376412" w:rsidRDefault="0033405E" w:rsidP="00376412">
      <w:pPr>
        <w:spacing w:beforeLines="25" w:before="90" w:afterLines="50" w:after="180" w:line="0" w:lineRule="atLeast"/>
        <w:jc w:val="center"/>
        <w:rPr>
          <w:rFonts w:ascii="標楷體" w:eastAsia="標楷體" w:hAnsi="標楷體"/>
          <w:b/>
          <w:bCs/>
          <w:spacing w:val="28"/>
          <w:sz w:val="32"/>
          <w:szCs w:val="32"/>
        </w:rPr>
      </w:pPr>
      <w:r w:rsidRPr="00376412">
        <w:rPr>
          <w:rFonts w:ascii="標楷體" w:eastAsia="標楷體" w:hAnsi="標楷體" w:hint="eastAsia"/>
          <w:b/>
          <w:bCs/>
          <w:spacing w:val="28"/>
          <w:sz w:val="32"/>
          <w:szCs w:val="32"/>
        </w:rPr>
        <w:t>屏東縣失智照護教研中心</w:t>
      </w:r>
      <w:r w:rsidR="007600FB" w:rsidRPr="00376412">
        <w:rPr>
          <w:rFonts w:ascii="標楷體" w:eastAsia="標楷體" w:hAnsi="標楷體" w:hint="eastAsia"/>
          <w:b/>
          <w:bCs/>
          <w:spacing w:val="28"/>
          <w:sz w:val="32"/>
          <w:szCs w:val="32"/>
        </w:rPr>
        <w:t>場地使用收費標準</w:t>
      </w:r>
      <w:r w:rsidR="00C97EA0" w:rsidRPr="00376412">
        <w:rPr>
          <w:rFonts w:ascii="標楷體" w:eastAsia="標楷體" w:hAnsi="標楷體" w:hint="eastAsia"/>
          <w:b/>
          <w:bCs/>
          <w:spacing w:val="28"/>
          <w:sz w:val="32"/>
          <w:szCs w:val="32"/>
        </w:rPr>
        <w:t>及相關規範</w:t>
      </w:r>
      <w:r w:rsidR="00C859D3" w:rsidRPr="00376412">
        <w:rPr>
          <w:rFonts w:ascii="標楷體" w:eastAsia="標楷體" w:hAnsi="標楷體" w:hint="eastAsia"/>
          <w:b/>
          <w:bCs/>
          <w:spacing w:val="28"/>
          <w:sz w:val="32"/>
          <w:szCs w:val="32"/>
        </w:rPr>
        <w:t>說明</w:t>
      </w:r>
    </w:p>
    <w:p w14:paraId="2352D9CB" w14:textId="3D544C31" w:rsidR="00B02EFE" w:rsidRPr="00255EC5" w:rsidRDefault="00751E95" w:rsidP="00255EC5">
      <w:pPr>
        <w:adjustRightInd w:val="0"/>
        <w:snapToGrid w:val="0"/>
        <w:spacing w:beforeLines="25" w:before="90" w:afterLines="50" w:after="180" w:line="180" w:lineRule="auto"/>
        <w:ind w:firstLineChars="2468" w:firstLine="4936"/>
        <w:jc w:val="right"/>
        <w:rPr>
          <w:rFonts w:ascii="標楷體" w:eastAsia="標楷體" w:hAnsi="標楷體"/>
          <w:sz w:val="20"/>
          <w:szCs w:val="24"/>
        </w:rPr>
      </w:pPr>
      <w:r w:rsidRPr="00255EC5">
        <w:rPr>
          <w:rFonts w:ascii="標楷體" w:eastAsia="標楷體" w:hAnsi="標楷體" w:hint="eastAsia"/>
          <w:sz w:val="20"/>
          <w:szCs w:val="24"/>
        </w:rPr>
        <w:t>113.08.13核定(屏府長機字第1130089673號)</w:t>
      </w:r>
    </w:p>
    <w:p w14:paraId="632D0F1D" w14:textId="65FBCB77" w:rsidR="00B02EFE" w:rsidRPr="00255EC5" w:rsidRDefault="00B02EFE" w:rsidP="00255EC5">
      <w:pPr>
        <w:adjustRightInd w:val="0"/>
        <w:snapToGrid w:val="0"/>
        <w:spacing w:beforeLines="25" w:before="90" w:afterLines="50" w:after="180" w:line="180" w:lineRule="auto"/>
        <w:ind w:firstLineChars="2468" w:firstLine="4936"/>
        <w:jc w:val="right"/>
        <w:rPr>
          <w:rFonts w:ascii="標楷體" w:eastAsia="標楷體" w:hAnsi="標楷體"/>
          <w:sz w:val="20"/>
          <w:szCs w:val="24"/>
        </w:rPr>
      </w:pPr>
      <w:r w:rsidRPr="00255EC5">
        <w:rPr>
          <w:rFonts w:ascii="標楷體" w:eastAsia="標楷體" w:hAnsi="標楷體" w:hint="eastAsia"/>
          <w:sz w:val="20"/>
          <w:szCs w:val="24"/>
        </w:rPr>
        <w:t>114.07.22</w:t>
      </w:r>
      <w:r w:rsidR="00751E95" w:rsidRPr="00255EC5">
        <w:rPr>
          <w:rFonts w:ascii="標楷體" w:eastAsia="標楷體" w:hAnsi="標楷體" w:hint="eastAsia"/>
          <w:sz w:val="20"/>
          <w:szCs w:val="24"/>
        </w:rPr>
        <w:t>核定(</w:t>
      </w:r>
      <w:r w:rsidRPr="00255EC5">
        <w:rPr>
          <w:rFonts w:ascii="標楷體" w:eastAsia="標楷體" w:hAnsi="標楷體" w:hint="eastAsia"/>
          <w:sz w:val="20"/>
          <w:szCs w:val="24"/>
        </w:rPr>
        <w:t>屏府長機字第1140199213號</w:t>
      </w:r>
      <w:r w:rsidR="00751E95" w:rsidRPr="00255EC5">
        <w:rPr>
          <w:rFonts w:ascii="標楷體" w:eastAsia="標楷體" w:hAnsi="標楷體" w:hint="eastAsia"/>
          <w:sz w:val="20"/>
          <w:szCs w:val="24"/>
        </w:rPr>
        <w:t>)</w:t>
      </w:r>
    </w:p>
    <w:p w14:paraId="5AB12207" w14:textId="110A49CC" w:rsidR="00E56C0D" w:rsidRPr="00255EC5" w:rsidRDefault="00270CE5" w:rsidP="00255EC5">
      <w:pPr>
        <w:adjustRightInd w:val="0"/>
        <w:snapToGrid w:val="0"/>
        <w:spacing w:beforeLines="25" w:before="90" w:afterLines="50" w:after="180" w:line="180" w:lineRule="auto"/>
        <w:ind w:firstLineChars="2468" w:firstLine="4936"/>
        <w:jc w:val="right"/>
        <w:rPr>
          <w:rFonts w:ascii="標楷體" w:eastAsia="標楷體" w:hAnsi="標楷體"/>
          <w:sz w:val="20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>114.12.31核定(屏東長機字第1145218669號)</w:t>
      </w:r>
    </w:p>
    <w:tbl>
      <w:tblPr>
        <w:tblW w:w="10501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2"/>
        <w:gridCol w:w="1276"/>
        <w:gridCol w:w="1195"/>
        <w:gridCol w:w="1387"/>
        <w:gridCol w:w="1387"/>
        <w:gridCol w:w="3544"/>
      </w:tblGrid>
      <w:tr w:rsidR="0084360E" w:rsidRPr="009674A0" w14:paraId="3334C45D" w14:textId="77777777" w:rsidTr="005F402C">
        <w:trPr>
          <w:trHeight w:val="342"/>
        </w:trPr>
        <w:tc>
          <w:tcPr>
            <w:tcW w:w="10501" w:type="dxa"/>
            <w:gridSpan w:val="6"/>
            <w:vAlign w:val="center"/>
          </w:tcPr>
          <w:p w14:paraId="580E2F2D" w14:textId="084A7715" w:rsidR="00506814" w:rsidRPr="009674A0" w:rsidRDefault="00506814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 w:hint="eastAsia"/>
                <w:b/>
                <w:bCs/>
                <w:spacing w:val="12"/>
                <w:szCs w:val="28"/>
              </w:rPr>
              <w:t>場地使用收費標準</w:t>
            </w:r>
            <w:r w:rsidR="00AA785D" w:rsidRPr="009674A0">
              <w:rPr>
                <w:rFonts w:ascii="標楷體" w:eastAsia="標楷體" w:hAnsi="標楷體" w:hint="eastAsia"/>
                <w:b/>
                <w:bCs/>
                <w:spacing w:val="12"/>
                <w:szCs w:val="28"/>
              </w:rPr>
              <w:t>表</w:t>
            </w:r>
          </w:p>
        </w:tc>
      </w:tr>
      <w:tr w:rsidR="0084360E" w:rsidRPr="009674A0" w14:paraId="1527D60B" w14:textId="66CCDF71" w:rsidTr="005F402C">
        <w:trPr>
          <w:trHeight w:val="342"/>
        </w:trPr>
        <w:tc>
          <w:tcPr>
            <w:tcW w:w="1712" w:type="dxa"/>
            <w:vAlign w:val="center"/>
          </w:tcPr>
          <w:p w14:paraId="44373638" w14:textId="31FA7FE0" w:rsidR="00B959BA" w:rsidRPr="009674A0" w:rsidRDefault="008A78D2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/>
                <w:b/>
                <w:bCs/>
              </w:rPr>
              <w:t>場地</w:t>
            </w:r>
            <w:r w:rsidR="007F5CC1" w:rsidRPr="009674A0">
              <w:rPr>
                <w:rFonts w:ascii="標楷體" w:eastAsia="標楷體" w:hAnsi="標楷體"/>
                <w:b/>
                <w:bCs/>
              </w:rPr>
              <w:t>別</w:t>
            </w:r>
          </w:p>
        </w:tc>
        <w:tc>
          <w:tcPr>
            <w:tcW w:w="1276" w:type="dxa"/>
            <w:vAlign w:val="center"/>
          </w:tcPr>
          <w:p w14:paraId="4A618E0F" w14:textId="77777777" w:rsidR="00B959BA" w:rsidRPr="009674A0" w:rsidRDefault="007F5CC1" w:rsidP="006A6268">
            <w:pPr>
              <w:adjustRightInd w:val="0"/>
              <w:snapToGrid w:val="0"/>
              <w:spacing w:beforeLines="25" w:before="90" w:after="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/>
                <w:b/>
                <w:bCs/>
              </w:rPr>
              <w:t>空間面積</w:t>
            </w:r>
          </w:p>
          <w:p w14:paraId="2675947C" w14:textId="3EDEF514" w:rsidR="006271C6" w:rsidRPr="009674A0" w:rsidRDefault="006271C6" w:rsidP="006A6268">
            <w:pPr>
              <w:adjustRightInd w:val="0"/>
              <w:snapToGrid w:val="0"/>
              <w:spacing w:beforeLines="15" w:before="54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 w:hint="eastAsia"/>
                <w:b/>
                <w:bCs/>
                <w:sz w:val="18"/>
                <w:szCs w:val="22"/>
              </w:rPr>
              <w:t>（平方公尺）</w:t>
            </w:r>
          </w:p>
        </w:tc>
        <w:tc>
          <w:tcPr>
            <w:tcW w:w="1195" w:type="dxa"/>
            <w:vAlign w:val="center"/>
          </w:tcPr>
          <w:p w14:paraId="4C816739" w14:textId="77777777" w:rsidR="00B959BA" w:rsidRPr="009674A0" w:rsidRDefault="007F5CC1" w:rsidP="006A6268">
            <w:pPr>
              <w:adjustRightInd w:val="0"/>
              <w:snapToGrid w:val="0"/>
              <w:spacing w:beforeLines="25" w:before="90" w:after="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 w:hint="eastAsia"/>
                <w:b/>
                <w:bCs/>
              </w:rPr>
              <w:t>座位數</w:t>
            </w:r>
          </w:p>
          <w:p w14:paraId="7B9A2A98" w14:textId="44CF9ED1" w:rsidR="00A8015F" w:rsidRPr="009674A0" w:rsidRDefault="00A8015F" w:rsidP="006A6268">
            <w:pPr>
              <w:adjustRightInd w:val="0"/>
              <w:snapToGrid w:val="0"/>
              <w:spacing w:beforeLines="15" w:before="54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 w:hint="eastAsia"/>
                <w:b/>
                <w:bCs/>
                <w:sz w:val="18"/>
                <w:szCs w:val="22"/>
              </w:rPr>
              <w:t>（人座）</w:t>
            </w:r>
          </w:p>
        </w:tc>
        <w:tc>
          <w:tcPr>
            <w:tcW w:w="1387" w:type="dxa"/>
            <w:vAlign w:val="center"/>
          </w:tcPr>
          <w:p w14:paraId="13C02526" w14:textId="59AC7378" w:rsidR="00B959BA" w:rsidRPr="009674A0" w:rsidRDefault="00B57960" w:rsidP="006A6268">
            <w:pPr>
              <w:adjustRightInd w:val="0"/>
              <w:snapToGrid w:val="0"/>
              <w:spacing w:beforeLines="25" w:before="90" w:after="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/>
                <w:b/>
                <w:bCs/>
              </w:rPr>
              <w:t>半日</w:t>
            </w:r>
          </w:p>
          <w:p w14:paraId="22C269DF" w14:textId="427BF1BF" w:rsidR="00E929C9" w:rsidRPr="009674A0" w:rsidRDefault="00E929C9" w:rsidP="006A6268">
            <w:pPr>
              <w:adjustRightInd w:val="0"/>
              <w:snapToGrid w:val="0"/>
              <w:spacing w:beforeLines="15" w:before="54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 w:hint="eastAsia"/>
                <w:b/>
                <w:bCs/>
                <w:sz w:val="20"/>
                <w:szCs w:val="24"/>
              </w:rPr>
              <w:t>（</w:t>
            </w:r>
            <w:r w:rsidR="001B3A3F" w:rsidRPr="009674A0">
              <w:rPr>
                <w:rFonts w:ascii="標楷體" w:eastAsia="標楷體" w:hAnsi="標楷體" w:hint="eastAsia"/>
                <w:b/>
                <w:bCs/>
                <w:sz w:val="20"/>
                <w:szCs w:val="24"/>
              </w:rPr>
              <w:t>1</w:t>
            </w:r>
            <w:r w:rsidRPr="009674A0">
              <w:rPr>
                <w:rFonts w:ascii="標楷體" w:eastAsia="標楷體" w:hAnsi="標楷體"/>
                <w:b/>
                <w:bCs/>
                <w:sz w:val="20"/>
                <w:szCs w:val="24"/>
              </w:rPr>
              <w:t>場次</w:t>
            </w:r>
            <w:r w:rsidRPr="009674A0">
              <w:rPr>
                <w:rFonts w:ascii="標楷體" w:eastAsia="標楷體" w:hAnsi="標楷體" w:hint="eastAsia"/>
                <w:b/>
                <w:bCs/>
                <w:sz w:val="20"/>
                <w:szCs w:val="24"/>
              </w:rPr>
              <w:t>）</w:t>
            </w:r>
          </w:p>
        </w:tc>
        <w:tc>
          <w:tcPr>
            <w:tcW w:w="1387" w:type="dxa"/>
            <w:vAlign w:val="center"/>
          </w:tcPr>
          <w:p w14:paraId="53D82AFD" w14:textId="12E055EF" w:rsidR="00B959BA" w:rsidRPr="009674A0" w:rsidRDefault="001B3A3F" w:rsidP="006A6268">
            <w:pPr>
              <w:adjustRightInd w:val="0"/>
              <w:snapToGrid w:val="0"/>
              <w:spacing w:beforeLines="25" w:before="90" w:after="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/>
                <w:b/>
                <w:bCs/>
              </w:rPr>
              <w:t>全日</w:t>
            </w:r>
          </w:p>
          <w:p w14:paraId="3962AAE7" w14:textId="254B25E1" w:rsidR="00F13CAE" w:rsidRPr="009674A0" w:rsidRDefault="00F13CAE" w:rsidP="006A6268">
            <w:pPr>
              <w:adjustRightInd w:val="0"/>
              <w:snapToGrid w:val="0"/>
              <w:spacing w:beforeLines="15" w:before="54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 w:hint="eastAsia"/>
                <w:b/>
                <w:bCs/>
                <w:sz w:val="20"/>
                <w:szCs w:val="24"/>
              </w:rPr>
              <w:t>（</w:t>
            </w:r>
            <w:r w:rsidR="001B3A3F" w:rsidRPr="009674A0">
              <w:rPr>
                <w:rFonts w:ascii="標楷體" w:eastAsia="標楷體" w:hAnsi="標楷體" w:hint="eastAsia"/>
                <w:b/>
                <w:bCs/>
                <w:sz w:val="20"/>
                <w:szCs w:val="24"/>
              </w:rPr>
              <w:t>2</w:t>
            </w:r>
            <w:r w:rsidRPr="009674A0">
              <w:rPr>
                <w:rFonts w:ascii="標楷體" w:eastAsia="標楷體" w:hAnsi="標楷體"/>
                <w:b/>
                <w:bCs/>
                <w:sz w:val="20"/>
                <w:szCs w:val="24"/>
              </w:rPr>
              <w:t>場次</w:t>
            </w:r>
            <w:r w:rsidRPr="009674A0">
              <w:rPr>
                <w:rFonts w:ascii="標楷體" w:eastAsia="標楷體" w:hAnsi="標楷體" w:hint="eastAsia"/>
                <w:b/>
                <w:bCs/>
                <w:sz w:val="20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14:paraId="5CA4E045" w14:textId="7E222307" w:rsidR="00B959BA" w:rsidRPr="009674A0" w:rsidRDefault="002A7A9D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/>
                <w:b/>
                <w:bCs/>
              </w:rPr>
              <w:t>備</w:t>
            </w:r>
            <w:r w:rsidR="00DC521A" w:rsidRPr="009674A0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9674A0">
              <w:rPr>
                <w:rFonts w:ascii="標楷體" w:eastAsia="標楷體" w:hAnsi="標楷體"/>
                <w:b/>
                <w:bCs/>
              </w:rPr>
              <w:t>註</w:t>
            </w:r>
          </w:p>
        </w:tc>
      </w:tr>
      <w:tr w:rsidR="0084360E" w:rsidRPr="009674A0" w14:paraId="74F69735" w14:textId="77777777" w:rsidTr="005F402C">
        <w:trPr>
          <w:trHeight w:val="808"/>
        </w:trPr>
        <w:tc>
          <w:tcPr>
            <w:tcW w:w="1712" w:type="dxa"/>
            <w:vAlign w:val="center"/>
          </w:tcPr>
          <w:p w14:paraId="0507FE32" w14:textId="57CB9836" w:rsidR="00A40847" w:rsidRPr="009674A0" w:rsidRDefault="00A40847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201</w:t>
            </w:r>
            <w:r w:rsidRPr="009674A0">
              <w:rPr>
                <w:rFonts w:ascii="標楷體" w:eastAsia="標楷體" w:hAnsi="標楷體"/>
              </w:rPr>
              <w:t>教室</w:t>
            </w:r>
          </w:p>
        </w:tc>
        <w:tc>
          <w:tcPr>
            <w:tcW w:w="1276" w:type="dxa"/>
            <w:vAlign w:val="center"/>
          </w:tcPr>
          <w:p w14:paraId="1EAF87D4" w14:textId="32BA7FD1" w:rsidR="00A40847" w:rsidRPr="009674A0" w:rsidRDefault="00A40847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50" w:left="120" w:rightChars="100" w:right="240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72.66</w:t>
            </w:r>
          </w:p>
        </w:tc>
        <w:tc>
          <w:tcPr>
            <w:tcW w:w="1195" w:type="dxa"/>
            <w:vAlign w:val="center"/>
          </w:tcPr>
          <w:p w14:paraId="4EFA8FD0" w14:textId="4D074011" w:rsidR="00A40847" w:rsidRPr="009674A0" w:rsidRDefault="00A40847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50" w:left="120" w:rightChars="100" w:right="240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387" w:type="dxa"/>
            <w:vAlign w:val="center"/>
          </w:tcPr>
          <w:p w14:paraId="7D6BF729" w14:textId="19CB30B2" w:rsidR="00A40847" w:rsidRPr="009674A0" w:rsidRDefault="001B3A3F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50" w:left="120" w:rightChars="100" w:right="240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3</w:t>
            </w:r>
            <w:r w:rsidR="00C20428" w:rsidRPr="009674A0">
              <w:rPr>
                <w:rFonts w:ascii="標楷體" w:eastAsia="標楷體" w:hAnsi="標楷體" w:hint="eastAsia"/>
              </w:rPr>
              <w:t>,</w:t>
            </w:r>
            <w:r w:rsidRPr="009674A0">
              <w:rPr>
                <w:rFonts w:ascii="標楷體" w:eastAsia="標楷體" w:hAnsi="標楷體" w:hint="eastAsia"/>
              </w:rPr>
              <w:t>0</w:t>
            </w:r>
            <w:r w:rsidR="00C20428" w:rsidRPr="009674A0">
              <w:rPr>
                <w:rFonts w:ascii="標楷體" w:eastAsia="標楷體" w:hAnsi="標楷體" w:hint="eastAsia"/>
              </w:rPr>
              <w:t>00</w:t>
            </w:r>
            <w:r w:rsidR="008B5271" w:rsidRPr="009674A0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387" w:type="dxa"/>
            <w:vAlign w:val="center"/>
          </w:tcPr>
          <w:p w14:paraId="31F5EB43" w14:textId="41C49C2C" w:rsidR="00A40847" w:rsidRPr="009674A0" w:rsidRDefault="006337A4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50" w:left="120" w:rightChars="100" w:right="240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4</w:t>
            </w:r>
            <w:r w:rsidR="001B3A3F" w:rsidRPr="009674A0">
              <w:rPr>
                <w:rFonts w:ascii="標楷體" w:eastAsia="標楷體" w:hAnsi="標楷體" w:hint="eastAsia"/>
              </w:rPr>
              <w:t>,5</w:t>
            </w:r>
            <w:r w:rsidRPr="009674A0">
              <w:rPr>
                <w:rFonts w:ascii="標楷體" w:eastAsia="標楷體" w:hAnsi="標楷體" w:hint="eastAsia"/>
              </w:rPr>
              <w:t>00</w:t>
            </w:r>
            <w:r w:rsidR="008B5271" w:rsidRPr="009674A0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544" w:type="dxa"/>
            <w:vMerge w:val="restart"/>
          </w:tcPr>
          <w:p w14:paraId="1C92CF17" w14:textId="14EE28CD" w:rsidR="00A40847" w:rsidRPr="009674A0" w:rsidRDefault="00A40847" w:rsidP="006A6268">
            <w:pPr>
              <w:adjustRightInd w:val="0"/>
              <w:snapToGrid w:val="0"/>
              <w:spacing w:beforeLines="25" w:before="90" w:after="0" w:line="240" w:lineRule="auto"/>
              <w:ind w:leftChars="15" w:left="234" w:rightChars="15" w:right="36" w:hangingChars="90" w:hanging="19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674A0">
              <w:rPr>
                <w:rFonts w:ascii="標楷體" w:eastAsia="標楷體" w:hAnsi="標楷體" w:hint="eastAsia"/>
                <w:sz w:val="22"/>
                <w:szCs w:val="22"/>
              </w:rPr>
              <w:t>1.內部設備包含桌、椅、講台、白板、投影機</w:t>
            </w:r>
            <w:r w:rsidR="002437B9" w:rsidRPr="009674A0">
              <w:rPr>
                <w:rFonts w:ascii="標楷體" w:eastAsia="標楷體" w:hAnsi="標楷體" w:hint="eastAsia"/>
                <w:sz w:val="22"/>
                <w:szCs w:val="22"/>
              </w:rPr>
              <w:t>、布幕</w:t>
            </w:r>
            <w:r w:rsidRPr="009674A0">
              <w:rPr>
                <w:rFonts w:ascii="標楷體" w:eastAsia="標楷體" w:hAnsi="標楷體" w:hint="eastAsia"/>
                <w:sz w:val="22"/>
                <w:szCs w:val="22"/>
              </w:rPr>
              <w:t>、音響、麥克風</w:t>
            </w:r>
            <w:r w:rsidR="008F3715" w:rsidRPr="009674A0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424F3D7C" w14:textId="4BC29004" w:rsidR="00A40847" w:rsidRPr="009674A0" w:rsidRDefault="00A40847" w:rsidP="006A6268">
            <w:pPr>
              <w:adjustRightInd w:val="0"/>
              <w:snapToGrid w:val="0"/>
              <w:spacing w:beforeLines="15" w:before="54" w:afterLines="25" w:after="90" w:line="240" w:lineRule="auto"/>
              <w:ind w:leftChars="15" w:left="234" w:rightChars="15" w:right="36" w:hangingChars="90" w:hanging="19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674A0">
              <w:rPr>
                <w:rFonts w:ascii="標楷體" w:eastAsia="標楷體" w:hAnsi="標楷體" w:hint="eastAsia"/>
                <w:sz w:val="22"/>
                <w:szCs w:val="22"/>
              </w:rPr>
              <w:t>2.開放隔間屏風後，教室201</w:t>
            </w:r>
            <w:r w:rsidRPr="009674A0">
              <w:rPr>
                <w:rFonts w:ascii="標楷體" w:eastAsia="標楷體" w:hAnsi="標楷體"/>
                <w:sz w:val="22"/>
                <w:szCs w:val="22"/>
              </w:rPr>
              <w:t>與</w:t>
            </w:r>
            <w:r w:rsidRPr="009674A0">
              <w:rPr>
                <w:rFonts w:ascii="標楷體" w:eastAsia="標楷體" w:hAnsi="標楷體" w:hint="eastAsia"/>
                <w:sz w:val="22"/>
                <w:szCs w:val="22"/>
              </w:rPr>
              <w:t>202</w:t>
            </w:r>
            <w:r w:rsidRPr="009674A0">
              <w:rPr>
                <w:rFonts w:ascii="標楷體" w:eastAsia="標楷體" w:hAnsi="標楷體"/>
                <w:sz w:val="22"/>
                <w:szCs w:val="22"/>
              </w:rPr>
              <w:t>可合併使用</w:t>
            </w:r>
            <w:r w:rsidRPr="009674A0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84360E" w:rsidRPr="009674A0" w14:paraId="5A290E23" w14:textId="77777777" w:rsidTr="005F402C">
        <w:trPr>
          <w:trHeight w:val="633"/>
        </w:trPr>
        <w:tc>
          <w:tcPr>
            <w:tcW w:w="1712" w:type="dxa"/>
            <w:vAlign w:val="center"/>
          </w:tcPr>
          <w:p w14:paraId="6AA94884" w14:textId="103F827B" w:rsidR="00A40847" w:rsidRPr="009674A0" w:rsidRDefault="00A40847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202教室</w:t>
            </w:r>
          </w:p>
        </w:tc>
        <w:tc>
          <w:tcPr>
            <w:tcW w:w="1276" w:type="dxa"/>
            <w:vAlign w:val="center"/>
          </w:tcPr>
          <w:p w14:paraId="7B4FCE6F" w14:textId="588603C6" w:rsidR="00A40847" w:rsidRPr="009674A0" w:rsidRDefault="00A40847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50" w:left="120" w:rightChars="100" w:right="240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85.79</w:t>
            </w:r>
          </w:p>
        </w:tc>
        <w:tc>
          <w:tcPr>
            <w:tcW w:w="1195" w:type="dxa"/>
            <w:vAlign w:val="center"/>
          </w:tcPr>
          <w:p w14:paraId="3FAF7A66" w14:textId="40054968" w:rsidR="00A40847" w:rsidRPr="009674A0" w:rsidRDefault="00A40847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50" w:left="120" w:rightChars="100" w:right="240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1387" w:type="dxa"/>
            <w:vAlign w:val="center"/>
          </w:tcPr>
          <w:p w14:paraId="49F7817B" w14:textId="4B755593" w:rsidR="00A40847" w:rsidRPr="009674A0" w:rsidRDefault="00C20428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50" w:left="120" w:rightChars="100" w:right="240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3,</w:t>
            </w:r>
            <w:r w:rsidR="00E61E4F" w:rsidRPr="009674A0">
              <w:rPr>
                <w:rFonts w:ascii="標楷體" w:eastAsia="標楷體" w:hAnsi="標楷體" w:hint="eastAsia"/>
              </w:rPr>
              <w:t>2</w:t>
            </w:r>
            <w:r w:rsidRPr="009674A0">
              <w:rPr>
                <w:rFonts w:ascii="標楷體" w:eastAsia="標楷體" w:hAnsi="標楷體" w:hint="eastAsia"/>
              </w:rPr>
              <w:t>00</w:t>
            </w:r>
            <w:r w:rsidR="008B5271" w:rsidRPr="009674A0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387" w:type="dxa"/>
            <w:vAlign w:val="center"/>
          </w:tcPr>
          <w:p w14:paraId="372F3123" w14:textId="6F60D8A4" w:rsidR="00A40847" w:rsidRPr="009674A0" w:rsidRDefault="006337A4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50" w:left="120" w:rightChars="100" w:right="240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4</w:t>
            </w:r>
            <w:r w:rsidR="00D34820" w:rsidRPr="009674A0">
              <w:rPr>
                <w:rFonts w:ascii="標楷體" w:eastAsia="標楷體" w:hAnsi="標楷體" w:hint="eastAsia"/>
              </w:rPr>
              <w:t>,8</w:t>
            </w:r>
            <w:r w:rsidRPr="009674A0">
              <w:rPr>
                <w:rFonts w:ascii="標楷體" w:eastAsia="標楷體" w:hAnsi="標楷體" w:hint="eastAsia"/>
              </w:rPr>
              <w:t>00</w:t>
            </w:r>
            <w:r w:rsidR="008B5271" w:rsidRPr="009674A0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544" w:type="dxa"/>
            <w:vMerge/>
          </w:tcPr>
          <w:p w14:paraId="287CE34F" w14:textId="77777777" w:rsidR="00A40847" w:rsidRPr="009674A0" w:rsidRDefault="00A40847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4360E" w:rsidRPr="009674A0" w14:paraId="4BE11EC1" w14:textId="77777777" w:rsidTr="005F402C">
        <w:trPr>
          <w:trHeight w:val="489"/>
        </w:trPr>
        <w:tc>
          <w:tcPr>
            <w:tcW w:w="1712" w:type="dxa"/>
            <w:vAlign w:val="center"/>
          </w:tcPr>
          <w:p w14:paraId="09B955B2" w14:textId="77777777" w:rsidR="00376412" w:rsidRDefault="006F5C84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/>
              </w:rPr>
              <w:t>照</w:t>
            </w:r>
            <w:r w:rsidRPr="009674A0">
              <w:rPr>
                <w:rFonts w:ascii="標楷體" w:eastAsia="標楷體" w:hAnsi="標楷體" w:hint="eastAsia"/>
              </w:rPr>
              <w:t>顧</w:t>
            </w:r>
            <w:r w:rsidRPr="009674A0">
              <w:rPr>
                <w:rFonts w:ascii="標楷體" w:eastAsia="標楷體" w:hAnsi="標楷體"/>
              </w:rPr>
              <w:t>服務</w:t>
            </w:r>
          </w:p>
          <w:p w14:paraId="55908776" w14:textId="6414B6E5" w:rsidR="00B959BA" w:rsidRPr="009674A0" w:rsidRDefault="006F5C84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/>
              </w:rPr>
              <w:t>實訓中心</w:t>
            </w:r>
          </w:p>
        </w:tc>
        <w:tc>
          <w:tcPr>
            <w:tcW w:w="1276" w:type="dxa"/>
            <w:vAlign w:val="center"/>
          </w:tcPr>
          <w:p w14:paraId="24A9AAC9" w14:textId="5D6FAF3B" w:rsidR="00B959BA" w:rsidRPr="009674A0" w:rsidRDefault="008603E9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50" w:left="120" w:rightChars="100" w:right="240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166.89</w:t>
            </w:r>
          </w:p>
        </w:tc>
        <w:tc>
          <w:tcPr>
            <w:tcW w:w="1195" w:type="dxa"/>
            <w:vAlign w:val="center"/>
          </w:tcPr>
          <w:p w14:paraId="1C09B099" w14:textId="064AFB4D" w:rsidR="00B959BA" w:rsidRPr="009674A0" w:rsidRDefault="007F5CC1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50" w:left="120" w:rightChars="100" w:right="240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387" w:type="dxa"/>
            <w:vAlign w:val="center"/>
          </w:tcPr>
          <w:p w14:paraId="3AC88D50" w14:textId="01FED0D7" w:rsidR="00B959BA" w:rsidRPr="009674A0" w:rsidRDefault="00D34820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50" w:left="120" w:rightChars="100" w:right="240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3</w:t>
            </w:r>
            <w:r w:rsidR="00AB75D7" w:rsidRPr="009674A0">
              <w:rPr>
                <w:rFonts w:ascii="標楷體" w:eastAsia="標楷體" w:hAnsi="標楷體" w:hint="eastAsia"/>
              </w:rPr>
              <w:t>,</w:t>
            </w:r>
            <w:r w:rsidR="00713E9E" w:rsidRPr="009674A0">
              <w:rPr>
                <w:rFonts w:ascii="標楷體" w:eastAsia="標楷體" w:hAnsi="標楷體" w:hint="eastAsia"/>
              </w:rPr>
              <w:t>0</w:t>
            </w:r>
            <w:r w:rsidR="00AB75D7" w:rsidRPr="009674A0">
              <w:rPr>
                <w:rFonts w:ascii="標楷體" w:eastAsia="標楷體" w:hAnsi="標楷體" w:hint="eastAsia"/>
              </w:rPr>
              <w:t>00</w:t>
            </w:r>
            <w:r w:rsidR="008B5271" w:rsidRPr="009674A0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387" w:type="dxa"/>
            <w:vAlign w:val="center"/>
          </w:tcPr>
          <w:p w14:paraId="3AE20497" w14:textId="26B482F0" w:rsidR="00B959BA" w:rsidRPr="009674A0" w:rsidRDefault="00D34820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50" w:left="120" w:rightChars="100" w:right="240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4,5</w:t>
            </w:r>
            <w:r w:rsidR="006337A4" w:rsidRPr="009674A0">
              <w:rPr>
                <w:rFonts w:ascii="標楷體" w:eastAsia="標楷體" w:hAnsi="標楷體" w:hint="eastAsia"/>
              </w:rPr>
              <w:t>00</w:t>
            </w:r>
            <w:r w:rsidR="008B5271" w:rsidRPr="009674A0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544" w:type="dxa"/>
          </w:tcPr>
          <w:p w14:paraId="0BD6D61F" w14:textId="08F9FE01" w:rsidR="00B959BA" w:rsidRPr="009674A0" w:rsidRDefault="005F5AF4" w:rsidP="006A6268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674A0">
              <w:rPr>
                <w:rFonts w:ascii="標楷體" w:eastAsia="標楷體" w:hAnsi="標楷體" w:hint="eastAsia"/>
                <w:sz w:val="22"/>
                <w:szCs w:val="22"/>
              </w:rPr>
              <w:t>內部為</w:t>
            </w:r>
            <w:r w:rsidR="00155230" w:rsidRPr="009674A0">
              <w:rPr>
                <w:rFonts w:ascii="標楷體" w:eastAsia="標楷體" w:hAnsi="標楷體" w:hint="eastAsia"/>
                <w:sz w:val="22"/>
                <w:szCs w:val="22"/>
              </w:rPr>
              <w:t>模擬</w:t>
            </w:r>
            <w:r w:rsidR="0033405E" w:rsidRPr="009674A0">
              <w:rPr>
                <w:rFonts w:ascii="標楷體" w:eastAsia="標楷體" w:hAnsi="標楷體" w:hint="eastAsia"/>
                <w:sz w:val="22"/>
                <w:szCs w:val="22"/>
              </w:rPr>
              <w:t>失智者</w:t>
            </w:r>
            <w:r w:rsidRPr="009674A0">
              <w:rPr>
                <w:rFonts w:ascii="標楷體" w:eastAsia="標楷體" w:hAnsi="標楷體" w:hint="eastAsia"/>
                <w:sz w:val="22"/>
                <w:szCs w:val="22"/>
              </w:rPr>
              <w:t>居家照顧</w:t>
            </w:r>
            <w:r w:rsidR="00155230" w:rsidRPr="009674A0">
              <w:rPr>
                <w:rFonts w:ascii="標楷體" w:eastAsia="標楷體" w:hAnsi="標楷體" w:hint="eastAsia"/>
                <w:sz w:val="22"/>
                <w:szCs w:val="22"/>
              </w:rPr>
              <w:t>環境</w:t>
            </w:r>
            <w:r w:rsidR="00713E9E" w:rsidRPr="009674A0">
              <w:rPr>
                <w:rFonts w:ascii="標楷體" w:eastAsia="標楷體" w:hAnsi="標楷體" w:hint="eastAsia"/>
                <w:sz w:val="22"/>
                <w:szCs w:val="22"/>
              </w:rPr>
              <w:t>之</w:t>
            </w:r>
            <w:r w:rsidR="00155230" w:rsidRPr="009674A0">
              <w:rPr>
                <w:rFonts w:ascii="標楷體" w:eastAsia="標楷體" w:hAnsi="標楷體" w:hint="eastAsia"/>
                <w:sz w:val="22"/>
                <w:szCs w:val="22"/>
              </w:rPr>
              <w:t>設施設備</w:t>
            </w:r>
            <w:r w:rsidR="002437B9" w:rsidRPr="009674A0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</w:tbl>
    <w:p w14:paraId="56DA1C47" w14:textId="5EB3B27B" w:rsidR="00B959BA" w:rsidRPr="009674A0" w:rsidRDefault="00085E9D" w:rsidP="006A6268">
      <w:pPr>
        <w:adjustRightInd w:val="0"/>
        <w:snapToGrid w:val="0"/>
        <w:spacing w:beforeLines="50" w:before="180" w:afterLines="25" w:after="90" w:line="240" w:lineRule="auto"/>
        <w:jc w:val="both"/>
        <w:rPr>
          <w:rFonts w:ascii="標楷體" w:eastAsia="標楷體" w:hAnsi="標楷體"/>
          <w:b/>
          <w:bCs/>
        </w:rPr>
      </w:pPr>
      <w:r w:rsidRPr="009674A0">
        <w:rPr>
          <w:rFonts w:ascii="標楷體" w:eastAsia="標楷體" w:hAnsi="標楷體"/>
          <w:b/>
          <w:bCs/>
        </w:rPr>
        <w:t>說明</w:t>
      </w:r>
      <w:r w:rsidRPr="009674A0">
        <w:rPr>
          <w:rFonts w:ascii="標楷體" w:eastAsia="標楷體" w:hAnsi="標楷體" w:hint="eastAsia"/>
          <w:b/>
          <w:bCs/>
        </w:rPr>
        <w:t>：</w:t>
      </w:r>
    </w:p>
    <w:p w14:paraId="7DF59AF1" w14:textId="7EC4C1B4" w:rsidR="00144EA2" w:rsidRPr="005349CE" w:rsidRDefault="00A07805" w:rsidP="006A6268">
      <w:pPr>
        <w:pStyle w:val="a9"/>
        <w:numPr>
          <w:ilvl w:val="0"/>
          <w:numId w:val="7"/>
        </w:numPr>
        <w:adjustRightInd w:val="0"/>
        <w:snapToGrid w:val="0"/>
        <w:spacing w:beforeLines="15" w:before="54" w:afterLines="15" w:after="54" w:line="240" w:lineRule="auto"/>
        <w:contextualSpacing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可開放</w:t>
      </w:r>
      <w:r w:rsidR="00803F3E" w:rsidRPr="005349CE">
        <w:rPr>
          <w:rFonts w:ascii="標楷體" w:eastAsia="標楷體" w:hAnsi="標楷體" w:hint="eastAsia"/>
        </w:rPr>
        <w:t>時段為：上午（8:30～12:30）、下午（13:</w:t>
      </w:r>
      <w:r w:rsidR="001B3A3F" w:rsidRPr="005349CE">
        <w:rPr>
          <w:rFonts w:ascii="標楷體" w:eastAsia="標楷體" w:hAnsi="標楷體" w:hint="eastAsia"/>
        </w:rPr>
        <w:t>3</w:t>
      </w:r>
      <w:r w:rsidR="00803F3E" w:rsidRPr="005349CE">
        <w:rPr>
          <w:rFonts w:ascii="標楷體" w:eastAsia="標楷體" w:hAnsi="標楷體" w:hint="eastAsia"/>
        </w:rPr>
        <w:t>0～17:</w:t>
      </w:r>
      <w:r w:rsidR="001B3A3F" w:rsidRPr="005349CE">
        <w:rPr>
          <w:rFonts w:ascii="標楷體" w:eastAsia="標楷體" w:hAnsi="標楷體" w:hint="eastAsia"/>
        </w:rPr>
        <w:t>3</w:t>
      </w:r>
      <w:r w:rsidR="00803F3E" w:rsidRPr="005349CE">
        <w:rPr>
          <w:rFonts w:ascii="標楷體" w:eastAsia="標楷體" w:hAnsi="標楷體" w:hint="eastAsia"/>
        </w:rPr>
        <w:t>0）2</w:t>
      </w:r>
      <w:r w:rsidR="00803F3E" w:rsidRPr="005349CE">
        <w:rPr>
          <w:rFonts w:ascii="標楷體" w:eastAsia="標楷體" w:hAnsi="標楷體"/>
        </w:rPr>
        <w:t>個</w:t>
      </w:r>
      <w:r w:rsidR="00803F3E" w:rsidRPr="005349CE">
        <w:rPr>
          <w:rFonts w:ascii="標楷體" w:eastAsia="標楷體" w:hAnsi="標楷體" w:hint="eastAsia"/>
        </w:rPr>
        <w:t>場次。</w:t>
      </w:r>
      <w:r w:rsidR="00F3037F" w:rsidRPr="005349CE">
        <w:rPr>
          <w:rFonts w:ascii="標楷體" w:eastAsia="標楷體" w:hAnsi="標楷體" w:hint="eastAsia"/>
        </w:rPr>
        <w:t>每場次以4小時為一時段</w:t>
      </w:r>
      <w:r w:rsidR="00F73775" w:rsidRPr="005349CE">
        <w:rPr>
          <w:rFonts w:ascii="標楷體" w:eastAsia="標楷體" w:hAnsi="標楷體" w:hint="eastAsia"/>
        </w:rPr>
        <w:t>（</w:t>
      </w:r>
      <w:r w:rsidR="00F3037F" w:rsidRPr="005349CE">
        <w:rPr>
          <w:rFonts w:ascii="標楷體" w:eastAsia="標楷體" w:hAnsi="標楷體" w:hint="eastAsia"/>
        </w:rPr>
        <w:t>未滿4小時以4小時計算</w:t>
      </w:r>
      <w:r w:rsidR="00F73775" w:rsidRPr="005349CE">
        <w:rPr>
          <w:rFonts w:ascii="標楷體" w:eastAsia="標楷體" w:hAnsi="標楷體" w:hint="eastAsia"/>
        </w:rPr>
        <w:t>）</w:t>
      </w:r>
      <w:r w:rsidR="0032561E" w:rsidRPr="005349CE">
        <w:rPr>
          <w:rFonts w:ascii="標楷體" w:eastAsia="標楷體" w:hAnsi="標楷體" w:hint="eastAsia"/>
        </w:rPr>
        <w:t>。</w:t>
      </w:r>
    </w:p>
    <w:p w14:paraId="6605E397" w14:textId="6B358B0E" w:rsidR="00844DE5" w:rsidRPr="005349CE" w:rsidRDefault="00844DE5" w:rsidP="006A6268">
      <w:pPr>
        <w:pStyle w:val="a9"/>
        <w:numPr>
          <w:ilvl w:val="0"/>
          <w:numId w:val="7"/>
        </w:numPr>
        <w:adjustRightInd w:val="0"/>
        <w:snapToGrid w:val="0"/>
        <w:spacing w:beforeLines="15" w:before="54" w:afterLines="15" w:after="54" w:line="240" w:lineRule="auto"/>
        <w:contextualSpacing w:val="0"/>
        <w:jc w:val="both"/>
        <w:rPr>
          <w:rFonts w:ascii="標楷體" w:eastAsia="標楷體" w:hAnsi="標楷體"/>
        </w:rPr>
      </w:pPr>
      <w:r w:rsidRPr="005349CE">
        <w:rPr>
          <w:rFonts w:ascii="標楷體" w:eastAsia="標楷體" w:hAnsi="標楷體" w:hint="eastAsia"/>
        </w:rPr>
        <w:t>提前彩排或佈置時段</w:t>
      </w:r>
      <w:r w:rsidR="005349CE" w:rsidRPr="005349CE">
        <w:rPr>
          <w:rFonts w:ascii="標楷體" w:eastAsia="標楷體" w:hAnsi="標楷體" w:hint="eastAsia"/>
        </w:rPr>
        <w:t>為</w:t>
      </w:r>
      <w:r w:rsidRPr="005349CE">
        <w:rPr>
          <w:rFonts w:ascii="標楷體" w:eastAsia="標楷體" w:hAnsi="標楷體" w:hint="eastAsia"/>
        </w:rPr>
        <w:t>1</w:t>
      </w:r>
      <w:r w:rsidRPr="005349CE">
        <w:rPr>
          <w:rFonts w:ascii="標楷體" w:eastAsia="標楷體" w:hAnsi="標楷體"/>
        </w:rPr>
        <w:t>小時</w:t>
      </w:r>
      <w:r w:rsidR="005349CE">
        <w:rPr>
          <w:rFonts w:ascii="標楷體" w:eastAsia="標楷體" w:hAnsi="標楷體" w:hint="eastAsia"/>
        </w:rPr>
        <w:t>，</w:t>
      </w:r>
      <w:r w:rsidR="005349CE" w:rsidRPr="009D150D">
        <w:rPr>
          <w:rFonts w:ascii="標楷體" w:eastAsia="標楷體" w:hAnsi="標楷體"/>
        </w:rPr>
        <w:t>請於本中心上班時間內進行</w:t>
      </w:r>
      <w:r w:rsidRPr="005349CE">
        <w:rPr>
          <w:rFonts w:ascii="標楷體" w:eastAsia="標楷體" w:hAnsi="標楷體" w:hint="eastAsia"/>
        </w:rPr>
        <w:t>，每超過1</w:t>
      </w:r>
      <w:r w:rsidRPr="005349CE">
        <w:rPr>
          <w:rFonts w:ascii="標楷體" w:eastAsia="標楷體" w:hAnsi="標楷體"/>
        </w:rPr>
        <w:t>小時</w:t>
      </w:r>
      <w:r w:rsidRPr="005349CE">
        <w:rPr>
          <w:rFonts w:ascii="標楷體" w:eastAsia="標楷體" w:hAnsi="標楷體" w:hint="eastAsia"/>
        </w:rPr>
        <w:t>，需</w:t>
      </w:r>
      <w:r w:rsidR="00654841" w:rsidRPr="005349CE">
        <w:rPr>
          <w:rFonts w:ascii="標楷體" w:eastAsia="標楷體" w:hAnsi="標楷體" w:hint="eastAsia"/>
        </w:rPr>
        <w:t>另</w:t>
      </w:r>
      <w:r w:rsidRPr="005349CE">
        <w:rPr>
          <w:rFonts w:ascii="標楷體" w:eastAsia="標楷體" w:hAnsi="標楷體" w:hint="eastAsia"/>
        </w:rPr>
        <w:t>繳納30％場地使用費。</w:t>
      </w:r>
    </w:p>
    <w:p w14:paraId="1736E3EF" w14:textId="0786DA87" w:rsidR="00B959BA" w:rsidRPr="00C00551" w:rsidRDefault="005349CE" w:rsidP="006A6268">
      <w:pPr>
        <w:pStyle w:val="a9"/>
        <w:numPr>
          <w:ilvl w:val="0"/>
          <w:numId w:val="7"/>
        </w:numPr>
        <w:adjustRightInd w:val="0"/>
        <w:snapToGrid w:val="0"/>
        <w:spacing w:beforeLines="15" w:before="54" w:afterLines="15" w:after="54" w:line="240" w:lineRule="auto"/>
        <w:contextualSpacing w:val="0"/>
        <w:jc w:val="both"/>
        <w:rPr>
          <w:rFonts w:ascii="標楷體" w:eastAsia="標楷體" w:hAnsi="標楷體"/>
        </w:rPr>
      </w:pPr>
      <w:r w:rsidRPr="005349CE">
        <w:rPr>
          <w:rFonts w:ascii="標楷體" w:eastAsia="標楷體" w:hAnsi="標楷體" w:hint="eastAsia"/>
        </w:rPr>
        <w:t>申請使用場地，應於使用日之2週前填具申請表向本中心提出申請，並於接獲核准通知起5日內繳</w:t>
      </w:r>
      <w:r w:rsidRPr="00C00551">
        <w:rPr>
          <w:rFonts w:ascii="標楷體" w:eastAsia="標楷體" w:hAnsi="標楷體" w:hint="eastAsia"/>
        </w:rPr>
        <w:t>納場地使用費用，逾期未繳納者，視為放棄場地使用之申請。</w:t>
      </w:r>
    </w:p>
    <w:p w14:paraId="42CAA466" w14:textId="12C12AC1" w:rsidR="008B1DF7" w:rsidRPr="00C00551" w:rsidRDefault="008B1DF7" w:rsidP="006A6268">
      <w:pPr>
        <w:pStyle w:val="a9"/>
        <w:numPr>
          <w:ilvl w:val="0"/>
          <w:numId w:val="7"/>
        </w:numPr>
        <w:adjustRightInd w:val="0"/>
        <w:snapToGrid w:val="0"/>
        <w:spacing w:beforeLines="15" w:before="54" w:afterLines="5" w:after="18" w:line="240" w:lineRule="auto"/>
        <w:contextualSpacing w:val="0"/>
        <w:jc w:val="both"/>
        <w:rPr>
          <w:rFonts w:ascii="標楷體" w:eastAsia="標楷體" w:hAnsi="標楷體"/>
        </w:rPr>
      </w:pPr>
      <w:r w:rsidRPr="00C00551">
        <w:rPr>
          <w:rFonts w:ascii="標楷體" w:eastAsia="標楷體" w:hAnsi="標楷體" w:hint="eastAsia"/>
        </w:rPr>
        <w:t>符合以下情形</w:t>
      </w:r>
      <w:r w:rsidR="00B11A31" w:rsidRPr="00C00551">
        <w:rPr>
          <w:rFonts w:ascii="標楷體" w:eastAsia="標楷體" w:hAnsi="標楷體" w:hint="eastAsia"/>
        </w:rPr>
        <w:t>之一</w:t>
      </w:r>
      <w:r w:rsidRPr="00C00551">
        <w:rPr>
          <w:rFonts w:ascii="標楷體" w:eastAsia="標楷體" w:hAnsi="標楷體" w:hint="eastAsia"/>
        </w:rPr>
        <w:t>者，得給予場地費</w:t>
      </w:r>
      <w:r w:rsidR="0082191D" w:rsidRPr="00C00551">
        <w:rPr>
          <w:rFonts w:ascii="標楷體" w:eastAsia="標楷體" w:hAnsi="標楷體" w:hint="eastAsia"/>
        </w:rPr>
        <w:t>用</w:t>
      </w:r>
      <w:r w:rsidRPr="00C00551">
        <w:rPr>
          <w:rFonts w:ascii="標楷體" w:eastAsia="標楷體" w:hAnsi="標楷體" w:hint="eastAsia"/>
        </w:rPr>
        <w:t>優惠</w:t>
      </w:r>
      <w:r w:rsidR="0054586F" w:rsidRPr="00C00551">
        <w:rPr>
          <w:rFonts w:ascii="標楷體" w:eastAsia="標楷體" w:hAnsi="標楷體" w:hint="eastAsia"/>
        </w:rPr>
        <w:t>：</w:t>
      </w:r>
    </w:p>
    <w:p w14:paraId="225545C0" w14:textId="2E2486E3" w:rsidR="00E115E9" w:rsidRPr="00C00551" w:rsidRDefault="001214BF" w:rsidP="006A6268">
      <w:pPr>
        <w:pStyle w:val="a9"/>
        <w:numPr>
          <w:ilvl w:val="0"/>
          <w:numId w:val="2"/>
        </w:numPr>
        <w:adjustRightInd w:val="0"/>
        <w:snapToGrid w:val="0"/>
        <w:spacing w:beforeLines="5" w:before="18" w:afterLines="5" w:after="18" w:line="240" w:lineRule="auto"/>
        <w:contextualSpacing w:val="0"/>
        <w:jc w:val="both"/>
        <w:rPr>
          <w:rFonts w:ascii="標楷體" w:eastAsia="標楷體" w:hAnsi="標楷體"/>
        </w:rPr>
      </w:pPr>
      <w:r w:rsidRPr="00C00551">
        <w:rPr>
          <w:rFonts w:ascii="標楷體" w:eastAsia="標楷體" w:hAnsi="標楷體" w:hint="eastAsia"/>
        </w:rPr>
        <w:t>屏東縣政府主辦之活動</w:t>
      </w:r>
      <w:r w:rsidR="00DF1CE5" w:rsidRPr="00C00551">
        <w:rPr>
          <w:rFonts w:ascii="標楷體" w:eastAsia="標楷體" w:hAnsi="標楷體" w:hint="eastAsia"/>
        </w:rPr>
        <w:t>，</w:t>
      </w:r>
      <w:r w:rsidR="0047098D" w:rsidRPr="00C00551">
        <w:rPr>
          <w:rFonts w:ascii="標楷體" w:eastAsia="標楷體" w:hAnsi="標楷體" w:hint="eastAsia"/>
        </w:rPr>
        <w:t>自</w:t>
      </w:r>
      <w:r w:rsidR="00B02EFE" w:rsidRPr="00C00551">
        <w:rPr>
          <w:rFonts w:ascii="標楷體" w:eastAsia="標楷體" w:hAnsi="標楷體" w:hint="eastAsia"/>
        </w:rPr>
        <w:t>115年</w:t>
      </w:r>
      <w:r w:rsidR="0047098D" w:rsidRPr="00C00551">
        <w:rPr>
          <w:rFonts w:ascii="標楷體" w:eastAsia="標楷體" w:hAnsi="標楷體" w:hint="eastAsia"/>
        </w:rPr>
        <w:t>起</w:t>
      </w:r>
      <w:r w:rsidR="00B02EFE" w:rsidRPr="00C00551">
        <w:rPr>
          <w:rFonts w:ascii="標楷體" w:eastAsia="標楷體" w:hAnsi="標楷體" w:hint="eastAsia"/>
        </w:rPr>
        <w:t>得</w:t>
      </w:r>
      <w:r w:rsidR="0047098D" w:rsidRPr="00C00551">
        <w:rPr>
          <w:rFonts w:ascii="標楷體" w:eastAsia="標楷體" w:hAnsi="標楷體" w:hint="eastAsia"/>
        </w:rPr>
        <w:t>每年</w:t>
      </w:r>
      <w:r w:rsidR="00B02EFE" w:rsidRPr="00C00551">
        <w:rPr>
          <w:rFonts w:ascii="標楷體" w:eastAsia="標楷體" w:hAnsi="標楷體" w:hint="eastAsia"/>
        </w:rPr>
        <w:t>無償借用12日，</w:t>
      </w:r>
      <w:r w:rsidR="0047098D" w:rsidRPr="00C00551">
        <w:rPr>
          <w:rFonts w:ascii="標楷體" w:eastAsia="標楷體" w:hAnsi="標楷體" w:hint="eastAsia"/>
        </w:rPr>
        <w:t>並</w:t>
      </w:r>
      <w:r w:rsidR="00B02EFE" w:rsidRPr="00C00551">
        <w:rPr>
          <w:rFonts w:ascii="標楷體" w:eastAsia="標楷體" w:hAnsi="標楷體" w:hint="eastAsia"/>
        </w:rPr>
        <w:t>自第13日起</w:t>
      </w:r>
      <w:r w:rsidR="0032561E" w:rsidRPr="00C00551">
        <w:rPr>
          <w:rFonts w:ascii="標楷體" w:eastAsia="標楷體" w:hAnsi="標楷體" w:hint="eastAsia"/>
        </w:rPr>
        <w:t>場地費用以8折計</w:t>
      </w:r>
      <w:r w:rsidR="00B02EFE" w:rsidRPr="00C00551">
        <w:rPr>
          <w:rFonts w:ascii="標楷體" w:eastAsia="標楷體" w:hAnsi="標楷體" w:hint="eastAsia"/>
        </w:rPr>
        <w:t>(需縣政府發文或提供相關證明)</w:t>
      </w:r>
      <w:r w:rsidRPr="00C00551">
        <w:rPr>
          <w:rFonts w:ascii="標楷體" w:eastAsia="標楷體" w:hAnsi="標楷體" w:hint="eastAsia"/>
        </w:rPr>
        <w:t>。</w:t>
      </w:r>
    </w:p>
    <w:p w14:paraId="414508B8" w14:textId="706A82D0" w:rsidR="001E4160" w:rsidRPr="00C00551" w:rsidRDefault="001E4160" w:rsidP="006A6268">
      <w:pPr>
        <w:pStyle w:val="a9"/>
        <w:numPr>
          <w:ilvl w:val="0"/>
          <w:numId w:val="2"/>
        </w:numPr>
        <w:adjustRightInd w:val="0"/>
        <w:snapToGrid w:val="0"/>
        <w:spacing w:beforeLines="5" w:before="18" w:afterLines="5" w:after="18" w:line="240" w:lineRule="auto"/>
        <w:contextualSpacing w:val="0"/>
        <w:jc w:val="both"/>
        <w:rPr>
          <w:rFonts w:ascii="標楷體" w:eastAsia="標楷體" w:hAnsi="標楷體"/>
        </w:rPr>
      </w:pPr>
      <w:r w:rsidRPr="00C00551">
        <w:rPr>
          <w:rFonts w:ascii="標楷體" w:eastAsia="標楷體" w:hAnsi="標楷體" w:hint="eastAsia"/>
        </w:rPr>
        <w:t>由縣政府引薦及合作之單位，場地費用以8折計(需縣政府發文或提供相關證明)。</w:t>
      </w:r>
    </w:p>
    <w:p w14:paraId="21094831" w14:textId="6396EAB8" w:rsidR="000358E9" w:rsidRPr="00C00551" w:rsidRDefault="005349CE" w:rsidP="006A6268">
      <w:pPr>
        <w:pStyle w:val="a9"/>
        <w:numPr>
          <w:ilvl w:val="0"/>
          <w:numId w:val="2"/>
        </w:numPr>
        <w:adjustRightInd w:val="0"/>
        <w:snapToGrid w:val="0"/>
        <w:spacing w:beforeLines="5" w:before="18" w:afterLines="5" w:after="18" w:line="240" w:lineRule="auto"/>
        <w:contextualSpacing w:val="0"/>
        <w:jc w:val="both"/>
        <w:rPr>
          <w:rFonts w:ascii="標楷體" w:eastAsia="標楷體" w:hAnsi="標楷體"/>
        </w:rPr>
      </w:pPr>
      <w:r w:rsidRPr="00C00551">
        <w:rPr>
          <w:rFonts w:ascii="標楷體" w:eastAsia="標楷體" w:hAnsi="標楷體" w:hint="eastAsia"/>
        </w:rPr>
        <w:t>由本中心聯合主辦或擔任協辦單位時，得於借用時段內無償借用；使用單位請於活動結束後2週內，無償提供本中心簡要成果說明及活動照片。</w:t>
      </w:r>
    </w:p>
    <w:p w14:paraId="63DF7E03" w14:textId="7C01AA5E" w:rsidR="008B1DF7" w:rsidRPr="00C00551" w:rsidRDefault="00B11A31" w:rsidP="006A6268">
      <w:pPr>
        <w:pStyle w:val="a9"/>
        <w:numPr>
          <w:ilvl w:val="0"/>
          <w:numId w:val="2"/>
        </w:numPr>
        <w:adjustRightInd w:val="0"/>
        <w:snapToGrid w:val="0"/>
        <w:spacing w:beforeLines="5" w:before="18" w:afterLines="5" w:after="18" w:line="240" w:lineRule="auto"/>
        <w:contextualSpacing w:val="0"/>
        <w:jc w:val="both"/>
        <w:rPr>
          <w:rFonts w:ascii="標楷體" w:eastAsia="標楷體" w:hAnsi="標楷體"/>
        </w:rPr>
      </w:pPr>
      <w:r w:rsidRPr="00C00551">
        <w:rPr>
          <w:rFonts w:ascii="標楷體" w:eastAsia="標楷體" w:hAnsi="標楷體" w:hint="eastAsia"/>
        </w:rPr>
        <w:t>連續使用場地達5</w:t>
      </w:r>
      <w:r w:rsidR="008802C5" w:rsidRPr="00C00551">
        <w:rPr>
          <w:rFonts w:ascii="標楷體" w:eastAsia="標楷體" w:hAnsi="標楷體" w:hint="eastAsia"/>
        </w:rPr>
        <w:t>～10</w:t>
      </w:r>
      <w:r w:rsidRPr="00C00551">
        <w:rPr>
          <w:rFonts w:ascii="標楷體" w:eastAsia="標楷體" w:hAnsi="標楷體"/>
        </w:rPr>
        <w:t>日者</w:t>
      </w:r>
      <w:r w:rsidRPr="00C00551">
        <w:rPr>
          <w:rFonts w:ascii="標楷體" w:eastAsia="標楷體" w:hAnsi="標楷體" w:hint="eastAsia"/>
        </w:rPr>
        <w:t>，</w:t>
      </w:r>
      <w:r w:rsidR="00E90806" w:rsidRPr="00C00551">
        <w:rPr>
          <w:rFonts w:ascii="標楷體" w:eastAsia="標楷體" w:hAnsi="標楷體" w:hint="eastAsia"/>
        </w:rPr>
        <w:t>場地費</w:t>
      </w:r>
      <w:r w:rsidR="0082191D" w:rsidRPr="00C00551">
        <w:rPr>
          <w:rFonts w:ascii="標楷體" w:eastAsia="標楷體" w:hAnsi="標楷體" w:hint="eastAsia"/>
        </w:rPr>
        <w:t>用</w:t>
      </w:r>
      <w:r w:rsidR="00E90806" w:rsidRPr="00C00551">
        <w:rPr>
          <w:rFonts w:ascii="標楷體" w:eastAsia="標楷體" w:hAnsi="標楷體" w:hint="eastAsia"/>
        </w:rPr>
        <w:t>以7折計</w:t>
      </w:r>
      <w:r w:rsidR="00884AFF" w:rsidRPr="00C00551">
        <w:rPr>
          <w:rFonts w:ascii="標楷體" w:eastAsia="標楷體" w:hAnsi="標楷體" w:hint="eastAsia"/>
        </w:rPr>
        <w:t>。</w:t>
      </w:r>
    </w:p>
    <w:p w14:paraId="31ABE534" w14:textId="769962AA" w:rsidR="00884AFF" w:rsidRPr="00C00551" w:rsidRDefault="00884AFF" w:rsidP="006A6268">
      <w:pPr>
        <w:pStyle w:val="a9"/>
        <w:numPr>
          <w:ilvl w:val="0"/>
          <w:numId w:val="2"/>
        </w:numPr>
        <w:adjustRightInd w:val="0"/>
        <w:snapToGrid w:val="0"/>
        <w:spacing w:beforeLines="5" w:before="18" w:afterLines="5" w:after="18" w:line="240" w:lineRule="auto"/>
        <w:contextualSpacing w:val="0"/>
        <w:jc w:val="both"/>
        <w:rPr>
          <w:rFonts w:ascii="標楷體" w:eastAsia="標楷體" w:hAnsi="標楷體"/>
        </w:rPr>
      </w:pPr>
      <w:r w:rsidRPr="00C00551">
        <w:rPr>
          <w:rFonts w:ascii="標楷體" w:eastAsia="標楷體" w:hAnsi="標楷體" w:hint="eastAsia"/>
        </w:rPr>
        <w:t>連續使用場地</w:t>
      </w:r>
      <w:r w:rsidR="008802C5" w:rsidRPr="00C00551">
        <w:rPr>
          <w:rFonts w:ascii="標楷體" w:eastAsia="標楷體" w:hAnsi="標楷體" w:hint="eastAsia"/>
        </w:rPr>
        <w:t>達11</w:t>
      </w:r>
      <w:r w:rsidRPr="00C00551">
        <w:rPr>
          <w:rFonts w:ascii="標楷體" w:eastAsia="標楷體" w:hAnsi="標楷體"/>
        </w:rPr>
        <w:t>日以上者</w:t>
      </w:r>
      <w:r w:rsidRPr="00C00551">
        <w:rPr>
          <w:rFonts w:ascii="標楷體" w:eastAsia="標楷體" w:hAnsi="標楷體" w:hint="eastAsia"/>
        </w:rPr>
        <w:t>，場地費</w:t>
      </w:r>
      <w:r w:rsidR="0082191D" w:rsidRPr="00C00551">
        <w:rPr>
          <w:rFonts w:ascii="標楷體" w:eastAsia="標楷體" w:hAnsi="標楷體" w:hint="eastAsia"/>
        </w:rPr>
        <w:t>用</w:t>
      </w:r>
      <w:r w:rsidRPr="00C00551">
        <w:rPr>
          <w:rFonts w:ascii="標楷體" w:eastAsia="標楷體" w:hAnsi="標楷體" w:hint="eastAsia"/>
        </w:rPr>
        <w:t>以</w:t>
      </w:r>
      <w:r w:rsidR="00484B1A" w:rsidRPr="00C00551">
        <w:rPr>
          <w:rFonts w:ascii="標楷體" w:eastAsia="標楷體" w:hAnsi="標楷體" w:hint="eastAsia"/>
        </w:rPr>
        <w:t>6</w:t>
      </w:r>
      <w:r w:rsidRPr="00C00551">
        <w:rPr>
          <w:rFonts w:ascii="標楷體" w:eastAsia="標楷體" w:hAnsi="標楷體" w:hint="eastAsia"/>
        </w:rPr>
        <w:t>折計。</w:t>
      </w:r>
    </w:p>
    <w:p w14:paraId="7258B6A7" w14:textId="639C2C6D" w:rsidR="006D0FD7" w:rsidRPr="00C00551" w:rsidRDefault="00A87FF3" w:rsidP="006A6268">
      <w:pPr>
        <w:pStyle w:val="a9"/>
        <w:numPr>
          <w:ilvl w:val="0"/>
          <w:numId w:val="2"/>
        </w:numPr>
        <w:adjustRightInd w:val="0"/>
        <w:snapToGrid w:val="0"/>
        <w:spacing w:beforeLines="5" w:before="18" w:afterLines="5" w:after="18" w:line="240" w:lineRule="auto"/>
        <w:contextualSpacing w:val="0"/>
        <w:jc w:val="both"/>
        <w:rPr>
          <w:rFonts w:ascii="標楷體" w:eastAsia="標楷體" w:hAnsi="標楷體"/>
        </w:rPr>
      </w:pPr>
      <w:r w:rsidRPr="00C00551">
        <w:rPr>
          <w:rFonts w:ascii="標楷體" w:eastAsia="標楷體" w:hAnsi="標楷體" w:hint="eastAsia"/>
        </w:rPr>
        <w:t>資格如未符合上述任一者，本中心得最後優惠決議權。</w:t>
      </w:r>
    </w:p>
    <w:p w14:paraId="7290387D" w14:textId="0C06840A" w:rsidR="007E38AA" w:rsidRPr="005349CE" w:rsidRDefault="008B1DF7" w:rsidP="006A6268">
      <w:pPr>
        <w:pStyle w:val="a9"/>
        <w:numPr>
          <w:ilvl w:val="0"/>
          <w:numId w:val="7"/>
        </w:numPr>
        <w:adjustRightInd w:val="0"/>
        <w:snapToGrid w:val="0"/>
        <w:spacing w:beforeLines="15" w:before="54" w:afterLines="5" w:after="18" w:line="240" w:lineRule="auto"/>
        <w:contextualSpacing w:val="0"/>
        <w:jc w:val="both"/>
        <w:rPr>
          <w:rFonts w:ascii="標楷體" w:eastAsia="標楷體" w:hAnsi="標楷體"/>
        </w:rPr>
      </w:pPr>
      <w:r w:rsidRPr="00C00551">
        <w:rPr>
          <w:rFonts w:ascii="標楷體" w:eastAsia="標楷體" w:hAnsi="標楷體" w:hint="eastAsia"/>
        </w:rPr>
        <w:t>若</w:t>
      </w:r>
      <w:r w:rsidR="007E38AA" w:rsidRPr="00C00551">
        <w:rPr>
          <w:rFonts w:ascii="標楷體" w:eastAsia="標楷體" w:hAnsi="標楷體" w:hint="eastAsia"/>
        </w:rPr>
        <w:t>有下列情形之一者，不予核准場地使用</w:t>
      </w:r>
      <w:r w:rsidR="008C0EF7" w:rsidRPr="00C00551">
        <w:rPr>
          <w:rFonts w:ascii="標楷體" w:eastAsia="標楷體" w:hAnsi="標楷體" w:hint="eastAsia"/>
        </w:rPr>
        <w:t>之</w:t>
      </w:r>
      <w:r w:rsidR="007E38AA" w:rsidRPr="00C00551">
        <w:rPr>
          <w:rFonts w:ascii="標楷體" w:eastAsia="標楷體" w:hAnsi="標楷體" w:hint="eastAsia"/>
        </w:rPr>
        <w:t>申請；</w:t>
      </w:r>
      <w:r w:rsidR="008C0EF7" w:rsidRPr="00C00551">
        <w:rPr>
          <w:rFonts w:ascii="標楷體" w:eastAsia="標楷體" w:hAnsi="標楷體" w:hint="eastAsia"/>
        </w:rPr>
        <w:t>若</w:t>
      </w:r>
      <w:r w:rsidR="007E38AA" w:rsidRPr="00C00551">
        <w:rPr>
          <w:rFonts w:ascii="標楷體" w:eastAsia="標楷體" w:hAnsi="標楷體" w:hint="eastAsia"/>
        </w:rPr>
        <w:t>已核准者</w:t>
      </w:r>
      <w:r w:rsidR="007E38AA" w:rsidRPr="005349CE">
        <w:rPr>
          <w:rFonts w:ascii="標楷體" w:eastAsia="標楷體" w:hAnsi="標楷體" w:hint="eastAsia"/>
        </w:rPr>
        <w:t>，得撤銷或廢止核准並停止其使用：</w:t>
      </w:r>
    </w:p>
    <w:p w14:paraId="5EE7A362" w14:textId="012BEE59" w:rsidR="007E38AA" w:rsidRPr="00E51CE4" w:rsidRDefault="007E38AA" w:rsidP="006A6268">
      <w:pPr>
        <w:pStyle w:val="a9"/>
        <w:numPr>
          <w:ilvl w:val="0"/>
          <w:numId w:val="10"/>
        </w:numPr>
        <w:adjustRightInd w:val="0"/>
        <w:snapToGrid w:val="0"/>
        <w:spacing w:beforeLines="5" w:before="18" w:afterLines="5" w:after="18" w:line="240" w:lineRule="auto"/>
        <w:ind w:left="709"/>
        <w:contextualSpacing w:val="0"/>
        <w:jc w:val="both"/>
        <w:rPr>
          <w:rFonts w:ascii="標楷體" w:eastAsia="標楷體" w:hAnsi="標楷體"/>
        </w:rPr>
      </w:pPr>
      <w:r w:rsidRPr="00E51CE4">
        <w:rPr>
          <w:rFonts w:ascii="標楷體" w:eastAsia="標楷體" w:hAnsi="標楷體" w:hint="eastAsia"/>
        </w:rPr>
        <w:t>活動內容有違反法令、妨害公共秩序或善良風俗之虞。</w:t>
      </w:r>
    </w:p>
    <w:p w14:paraId="7773CB27" w14:textId="10930594" w:rsidR="007E38AA" w:rsidRPr="00E51CE4" w:rsidRDefault="007E38AA" w:rsidP="006A6268">
      <w:pPr>
        <w:pStyle w:val="a9"/>
        <w:numPr>
          <w:ilvl w:val="0"/>
          <w:numId w:val="10"/>
        </w:numPr>
        <w:adjustRightInd w:val="0"/>
        <w:snapToGrid w:val="0"/>
        <w:spacing w:beforeLines="5" w:before="18" w:afterLines="5" w:after="18" w:line="240" w:lineRule="auto"/>
        <w:ind w:left="709"/>
        <w:contextualSpacing w:val="0"/>
        <w:jc w:val="both"/>
        <w:rPr>
          <w:rFonts w:ascii="標楷體" w:eastAsia="標楷體" w:hAnsi="標楷體"/>
        </w:rPr>
      </w:pPr>
      <w:r w:rsidRPr="00E51CE4">
        <w:rPr>
          <w:rFonts w:ascii="標楷體" w:eastAsia="標楷體" w:hAnsi="標楷體" w:hint="eastAsia"/>
        </w:rPr>
        <w:t>活動內容有損害本場地或相關設施、設備之虞。</w:t>
      </w:r>
    </w:p>
    <w:p w14:paraId="30458E3B" w14:textId="07C354C3" w:rsidR="007E38AA" w:rsidRPr="00E51CE4" w:rsidRDefault="007E38AA" w:rsidP="006A6268">
      <w:pPr>
        <w:pStyle w:val="a9"/>
        <w:numPr>
          <w:ilvl w:val="0"/>
          <w:numId w:val="10"/>
        </w:numPr>
        <w:adjustRightInd w:val="0"/>
        <w:snapToGrid w:val="0"/>
        <w:spacing w:beforeLines="5" w:before="18" w:afterLines="5" w:after="18" w:line="240" w:lineRule="auto"/>
        <w:ind w:left="709"/>
        <w:contextualSpacing w:val="0"/>
        <w:jc w:val="both"/>
        <w:rPr>
          <w:rFonts w:ascii="標楷體" w:eastAsia="標楷體" w:hAnsi="標楷體"/>
        </w:rPr>
      </w:pPr>
      <w:r w:rsidRPr="00E51CE4">
        <w:rPr>
          <w:rFonts w:ascii="標楷體" w:eastAsia="標楷體" w:hAnsi="標楷體" w:hint="eastAsia"/>
        </w:rPr>
        <w:t>活動內容與申請內容不符。</w:t>
      </w:r>
    </w:p>
    <w:p w14:paraId="5A8EF2AC" w14:textId="4AB1451C" w:rsidR="007E38AA" w:rsidRPr="00E51CE4" w:rsidRDefault="007E38AA" w:rsidP="006A6268">
      <w:pPr>
        <w:pStyle w:val="a9"/>
        <w:numPr>
          <w:ilvl w:val="0"/>
          <w:numId w:val="10"/>
        </w:numPr>
        <w:adjustRightInd w:val="0"/>
        <w:snapToGrid w:val="0"/>
        <w:spacing w:beforeLines="5" w:before="18" w:afterLines="5" w:after="18" w:line="240" w:lineRule="auto"/>
        <w:ind w:left="709"/>
        <w:contextualSpacing w:val="0"/>
        <w:jc w:val="both"/>
        <w:rPr>
          <w:rFonts w:ascii="標楷體" w:eastAsia="標楷體" w:hAnsi="標楷體"/>
        </w:rPr>
      </w:pPr>
      <w:r w:rsidRPr="00E51CE4">
        <w:rPr>
          <w:rFonts w:ascii="標楷體" w:eastAsia="標楷體" w:hAnsi="標楷體" w:hint="eastAsia"/>
        </w:rPr>
        <w:t>擅自將本場地轉讓他人使用。</w:t>
      </w:r>
    </w:p>
    <w:p w14:paraId="6711C971" w14:textId="601F472D" w:rsidR="007E38AA" w:rsidRDefault="007E38AA" w:rsidP="006A6268">
      <w:pPr>
        <w:pStyle w:val="a9"/>
        <w:numPr>
          <w:ilvl w:val="0"/>
          <w:numId w:val="10"/>
        </w:numPr>
        <w:adjustRightInd w:val="0"/>
        <w:snapToGrid w:val="0"/>
        <w:spacing w:beforeLines="5" w:before="18" w:afterLines="5" w:after="18" w:line="240" w:lineRule="auto"/>
        <w:ind w:left="709"/>
        <w:contextualSpacing w:val="0"/>
        <w:jc w:val="both"/>
        <w:rPr>
          <w:rFonts w:ascii="標楷體" w:eastAsia="標楷體" w:hAnsi="標楷體"/>
        </w:rPr>
      </w:pPr>
      <w:r w:rsidRPr="00E51CE4">
        <w:rPr>
          <w:rFonts w:ascii="標楷體" w:eastAsia="標楷體" w:hAnsi="標楷體" w:hint="eastAsia"/>
        </w:rPr>
        <w:t>遭遇空襲或緊急災變。</w:t>
      </w:r>
    </w:p>
    <w:p w14:paraId="44A18816" w14:textId="03EE83F2" w:rsidR="0084456C" w:rsidRDefault="0084456C" w:rsidP="006A6268">
      <w:pPr>
        <w:pStyle w:val="a9"/>
        <w:numPr>
          <w:ilvl w:val="0"/>
          <w:numId w:val="10"/>
        </w:numPr>
        <w:adjustRightInd w:val="0"/>
        <w:snapToGrid w:val="0"/>
        <w:spacing w:beforeLines="5" w:before="18" w:afterLines="5" w:after="18" w:line="240" w:lineRule="auto"/>
        <w:ind w:left="709"/>
        <w:contextualSpacing w:val="0"/>
        <w:jc w:val="both"/>
        <w:rPr>
          <w:rFonts w:ascii="標楷體" w:eastAsia="標楷體" w:hAnsi="標楷體"/>
        </w:rPr>
      </w:pPr>
      <w:r w:rsidRPr="00E51CE4">
        <w:rPr>
          <w:rFonts w:ascii="標楷體" w:eastAsia="標楷體" w:hAnsi="標楷體" w:hint="eastAsia"/>
        </w:rPr>
        <w:t>其他經本單位認定不宜使用之情形。</w:t>
      </w:r>
    </w:p>
    <w:p w14:paraId="5404587E" w14:textId="77777777" w:rsidR="00F46F2D" w:rsidRPr="00F46F2D" w:rsidRDefault="00F46F2D" w:rsidP="00F46F2D">
      <w:pPr>
        <w:adjustRightInd w:val="0"/>
        <w:snapToGrid w:val="0"/>
        <w:spacing w:beforeLines="5" w:before="18" w:afterLines="5" w:after="18" w:line="240" w:lineRule="auto"/>
        <w:jc w:val="both"/>
        <w:rPr>
          <w:rFonts w:ascii="標楷體" w:eastAsia="標楷體" w:hAnsi="標楷體"/>
        </w:rPr>
      </w:pPr>
    </w:p>
    <w:p w14:paraId="4BA3168E" w14:textId="77777777" w:rsidR="006A6268" w:rsidRDefault="006A6268" w:rsidP="006A6268">
      <w:pPr>
        <w:pStyle w:val="a9"/>
        <w:adjustRightInd w:val="0"/>
        <w:snapToGrid w:val="0"/>
        <w:spacing w:beforeLines="5" w:before="18" w:afterLines="5" w:after="18" w:line="240" w:lineRule="auto"/>
        <w:ind w:left="709"/>
        <w:contextualSpacing w:val="0"/>
        <w:jc w:val="both"/>
        <w:rPr>
          <w:rFonts w:ascii="標楷體" w:eastAsia="標楷體" w:hAnsi="標楷體"/>
        </w:rPr>
      </w:pPr>
    </w:p>
    <w:p w14:paraId="42EFBB55" w14:textId="51A02549" w:rsidR="0019095C" w:rsidRDefault="00D41550" w:rsidP="00344CC9">
      <w:pPr>
        <w:spacing w:afterLines="50" w:after="180" w:line="0" w:lineRule="atLeast"/>
        <w:ind w:firstLineChars="100" w:firstLine="280"/>
        <w:jc w:val="center"/>
        <w:rPr>
          <w:rFonts w:ascii="標楷體" w:eastAsia="標楷體" w:hAnsi="標楷體"/>
          <w:b/>
          <w:bCs/>
          <w:spacing w:val="12"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pacing w:val="12"/>
          <w:sz w:val="28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A59FBD2" wp14:editId="2DD34D0B">
                <wp:simplePos x="0" y="0"/>
                <wp:positionH relativeFrom="margin">
                  <wp:posOffset>163830</wp:posOffset>
                </wp:positionH>
                <wp:positionV relativeFrom="paragraph">
                  <wp:posOffset>-102930</wp:posOffset>
                </wp:positionV>
                <wp:extent cx="6330315" cy="879895"/>
                <wp:effectExtent l="0" t="0" r="0" b="0"/>
                <wp:wrapNone/>
                <wp:docPr id="626157971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315" cy="879895"/>
                          <a:chOff x="0" y="0"/>
                          <a:chExt cx="6330315" cy="937260"/>
                        </a:xfrm>
                      </wpg:grpSpPr>
                      <wps:wsp>
                        <wps:cNvPr id="1142541113" name="文字方塊 1"/>
                        <wps:cNvSpPr txBox="1"/>
                        <wps:spPr>
                          <a:xfrm>
                            <a:off x="0" y="0"/>
                            <a:ext cx="633031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A2999F" w14:textId="77777777" w:rsidR="00D41550" w:rsidRPr="006D0FD7" w:rsidRDefault="00D41550" w:rsidP="00D41550">
                              <w:pPr>
                                <w:spacing w:beforeLines="25" w:before="90" w:afterLines="50" w:after="180" w:line="0" w:lineRule="atLeas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color w:val="000000" w:themeColor="text1"/>
                                  <w:spacing w:val="-20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D0FD7">
                                <w:rPr>
                                  <w:rFonts w:ascii="標楷體" w:eastAsia="標楷體" w:hAnsi="標楷體" w:hint="eastAsia"/>
                                  <w:bCs/>
                                  <w:color w:val="000000" w:themeColor="text1"/>
                                  <w:spacing w:val="-20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屏東縣政府多層級樂活照顧服務園區綜合長照機構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2476111" name="文字方塊 1"/>
                        <wps:cNvSpPr txBox="1"/>
                        <wps:spPr>
                          <a:xfrm>
                            <a:off x="106680" y="411480"/>
                            <a:ext cx="620331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EC43F4" w14:textId="77777777" w:rsidR="00D41550" w:rsidRPr="006D0FD7" w:rsidRDefault="00D41550" w:rsidP="00D41550">
                              <w:pPr>
                                <w:spacing w:beforeLines="25" w:before="90" w:afterLines="50" w:after="180" w:line="0" w:lineRule="atLeast"/>
                                <w:jc w:val="center"/>
                                <w:rPr>
                                  <w:rFonts w:ascii="標楷體" w:eastAsia="標楷體" w:hAnsi="標楷體"/>
                                  <w:bCs/>
                                  <w:color w:val="000000" w:themeColor="text1"/>
                                  <w:spacing w:val="76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D0FD7">
                                <w:rPr>
                                  <w:rFonts w:ascii="標楷體" w:eastAsia="標楷體" w:hAnsi="標楷體"/>
                                  <w:bCs/>
                                  <w:color w:val="000000" w:themeColor="text1"/>
                                  <w:spacing w:val="76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(委託佳恩長照社團法人經營管理)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59FBD2" id="_x0000_s1029" style="position:absolute;left:0;text-align:left;margin-left:12.9pt;margin-top:-8.1pt;width:498.45pt;height:69.3pt;z-index:251663360;mso-position-horizontal-relative:margin;mso-height-relative:margin" coordsize="63303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">
                <v:shape id="文字方塊 1" o:spid="_x0000_s1030" type="#_x0000_t202" style="position:absolute;width:63303;height:52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" filled="f" stroked="f">
                  <v:textbox>
                    <w:txbxContent>
                      <w:p w14:paraId="3AA2999F" w14:textId="77777777" w:rsidR="00D41550" w:rsidRPr="006D0FD7" w:rsidRDefault="00D41550" w:rsidP="00D41550">
                        <w:pPr>
                          <w:spacing w:beforeLines="25" w:before="90" w:afterLines="50" w:after="180" w:line="0" w:lineRule="atLeast"/>
                          <w:jc w:val="center"/>
                          <w:rPr>
                            <w:rFonts w:ascii="標楷體" w:eastAsia="標楷體" w:hAnsi="標楷體"/>
                            <w:bCs/>
                            <w:color w:val="000000" w:themeColor="text1"/>
                            <w:spacing w:val="-20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D0FD7">
                          <w:rPr>
                            <w:rFonts w:ascii="標楷體" w:eastAsia="標楷體" w:hAnsi="標楷體" w:hint="eastAsia"/>
                            <w:bCs/>
                            <w:color w:val="000000" w:themeColor="text1"/>
                            <w:spacing w:val="-20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屏東縣政府多層級樂活照顧服務園區綜合長照機構</w:t>
                        </w:r>
                      </w:p>
                    </w:txbxContent>
                  </v:textbox>
                </v:shape>
                <v:shape id="文字方塊 1" o:spid="_x0000_s1031" type="#_x0000_t202" style="position:absolute;left:1066;top:4114;width:62033;height:52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" filled="f" stroked="f">
                  <v:textbox>
                    <w:txbxContent>
                      <w:p w14:paraId="0AEC43F4" w14:textId="77777777" w:rsidR="00D41550" w:rsidRPr="006D0FD7" w:rsidRDefault="00D41550" w:rsidP="00D41550">
                        <w:pPr>
                          <w:spacing w:beforeLines="25" w:before="90" w:afterLines="50" w:after="180" w:line="0" w:lineRule="atLeast"/>
                          <w:jc w:val="center"/>
                          <w:rPr>
                            <w:rFonts w:ascii="標楷體" w:eastAsia="標楷體" w:hAnsi="標楷體"/>
                            <w:bCs/>
                            <w:color w:val="000000" w:themeColor="text1"/>
                            <w:spacing w:val="76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D0FD7">
                          <w:rPr>
                            <w:rFonts w:ascii="標楷體" w:eastAsia="標楷體" w:hAnsi="標楷體"/>
                            <w:bCs/>
                            <w:color w:val="000000" w:themeColor="text1"/>
                            <w:spacing w:val="76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(委託佳恩長照社團法人經營管理)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A399BF" w14:textId="77777777" w:rsidR="0019095C" w:rsidRDefault="0019095C" w:rsidP="0019095C">
      <w:pPr>
        <w:adjustRightInd w:val="0"/>
        <w:snapToGrid w:val="0"/>
        <w:spacing w:afterLines="50" w:after="180" w:line="240" w:lineRule="auto"/>
        <w:ind w:firstLineChars="100" w:firstLine="304"/>
        <w:jc w:val="center"/>
        <w:rPr>
          <w:rFonts w:ascii="標楷體" w:eastAsia="標楷體" w:hAnsi="標楷體"/>
          <w:b/>
          <w:bCs/>
          <w:spacing w:val="12"/>
          <w:sz w:val="28"/>
          <w:szCs w:val="28"/>
        </w:rPr>
      </w:pPr>
      <w:r>
        <w:rPr>
          <w:rFonts w:ascii="標楷體" w:eastAsia="標楷體" w:hAnsi="標楷體"/>
          <w:b/>
          <w:bCs/>
          <w:spacing w:val="12"/>
          <w:sz w:val="28"/>
          <w:szCs w:val="28"/>
        </w:rPr>
        <w:br/>
      </w:r>
    </w:p>
    <w:p w14:paraId="205E60FB" w14:textId="4247B2CF" w:rsidR="00D97416" w:rsidRPr="00D41550" w:rsidRDefault="003B1689" w:rsidP="0019095C">
      <w:pPr>
        <w:adjustRightInd w:val="0"/>
        <w:snapToGrid w:val="0"/>
        <w:spacing w:afterLines="50" w:after="180" w:line="240" w:lineRule="auto"/>
        <w:ind w:firstLineChars="100" w:firstLine="344"/>
        <w:jc w:val="center"/>
        <w:rPr>
          <w:rFonts w:ascii="標楷體" w:eastAsia="標楷體" w:hAnsi="標楷體"/>
          <w:b/>
          <w:bCs/>
          <w:spacing w:val="12"/>
          <w:sz w:val="32"/>
          <w:szCs w:val="32"/>
        </w:rPr>
      </w:pPr>
      <w:r w:rsidRPr="00D41550">
        <w:rPr>
          <w:rFonts w:ascii="標楷體" w:eastAsia="標楷體" w:hAnsi="標楷體" w:hint="eastAsia"/>
          <w:b/>
          <w:bCs/>
          <w:spacing w:val="12"/>
          <w:sz w:val="32"/>
          <w:szCs w:val="32"/>
        </w:rPr>
        <w:t>屏東縣失智照護教研中心</w:t>
      </w:r>
      <w:r w:rsidR="00D97416" w:rsidRPr="00D41550">
        <w:rPr>
          <w:rFonts w:ascii="標楷體" w:eastAsia="標楷體" w:hAnsi="標楷體" w:hint="eastAsia"/>
          <w:b/>
          <w:bCs/>
          <w:spacing w:val="12"/>
          <w:sz w:val="32"/>
          <w:szCs w:val="32"/>
        </w:rPr>
        <w:t>場地使用申請表</w:t>
      </w:r>
    </w:p>
    <w:p w14:paraId="2CB48EC5" w14:textId="33328DFE" w:rsidR="00D97416" w:rsidRPr="009674A0" w:rsidRDefault="00D97416" w:rsidP="0019095C">
      <w:pPr>
        <w:adjustRightInd w:val="0"/>
        <w:snapToGrid w:val="0"/>
        <w:spacing w:beforeLines="50" w:before="180" w:afterLines="25" w:after="90" w:line="240" w:lineRule="auto"/>
        <w:ind w:right="240" w:firstLineChars="100" w:firstLine="240"/>
        <w:jc w:val="right"/>
        <w:rPr>
          <w:rFonts w:ascii="標楷體" w:eastAsia="標楷體" w:hAnsi="標楷體"/>
        </w:rPr>
      </w:pPr>
      <w:r w:rsidRPr="009674A0">
        <w:rPr>
          <w:rFonts w:ascii="標楷體" w:eastAsia="標楷體" w:hAnsi="標楷體" w:hint="eastAsia"/>
        </w:rPr>
        <w:t>申請日期：</w:t>
      </w:r>
      <w:r w:rsidRPr="009674A0">
        <w:rPr>
          <w:rFonts w:ascii="標楷體" w:eastAsia="標楷體" w:hAnsi="標楷體" w:hint="eastAsia"/>
          <w:u w:val="single"/>
        </w:rPr>
        <w:t xml:space="preserve">       </w:t>
      </w:r>
      <w:r w:rsidRPr="009674A0">
        <w:rPr>
          <w:rFonts w:ascii="標楷體" w:eastAsia="標楷體" w:hAnsi="標楷體" w:hint="eastAsia"/>
        </w:rPr>
        <w:t>年</w:t>
      </w:r>
      <w:r w:rsidRPr="009674A0">
        <w:rPr>
          <w:rFonts w:ascii="標楷體" w:eastAsia="標楷體" w:hAnsi="標楷體" w:hint="eastAsia"/>
          <w:u w:val="single"/>
        </w:rPr>
        <w:t xml:space="preserve">  </w:t>
      </w:r>
      <w:r w:rsidR="00CD358A" w:rsidRPr="009674A0">
        <w:rPr>
          <w:rFonts w:ascii="標楷體" w:eastAsia="標楷體" w:hAnsi="標楷體" w:hint="eastAsia"/>
          <w:u w:val="single"/>
        </w:rPr>
        <w:t xml:space="preserve"> </w:t>
      </w:r>
      <w:r w:rsidRPr="009674A0">
        <w:rPr>
          <w:rFonts w:ascii="標楷體" w:eastAsia="標楷體" w:hAnsi="標楷體" w:hint="eastAsia"/>
          <w:u w:val="single"/>
        </w:rPr>
        <w:t xml:space="preserve">   </w:t>
      </w:r>
      <w:r w:rsidRPr="009674A0">
        <w:rPr>
          <w:rFonts w:ascii="標楷體" w:eastAsia="標楷體" w:hAnsi="標楷體"/>
        </w:rPr>
        <w:t>月</w:t>
      </w:r>
      <w:r w:rsidRPr="009674A0">
        <w:rPr>
          <w:rFonts w:ascii="標楷體" w:eastAsia="標楷體" w:hAnsi="標楷體" w:hint="eastAsia"/>
          <w:u w:val="single"/>
        </w:rPr>
        <w:t xml:space="preserve">      </w:t>
      </w:r>
      <w:r w:rsidRPr="009674A0">
        <w:rPr>
          <w:rFonts w:ascii="標楷體" w:eastAsia="標楷體" w:hAnsi="標楷體"/>
        </w:rPr>
        <w:t>日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2"/>
        <w:gridCol w:w="4498"/>
        <w:gridCol w:w="1276"/>
        <w:gridCol w:w="1134"/>
        <w:gridCol w:w="1743"/>
      </w:tblGrid>
      <w:tr w:rsidR="0084360E" w:rsidRPr="009674A0" w14:paraId="1DFAFF18" w14:textId="7E4784C3" w:rsidTr="007909AC">
        <w:trPr>
          <w:trHeight w:val="540"/>
          <w:jc w:val="center"/>
        </w:trPr>
        <w:tc>
          <w:tcPr>
            <w:tcW w:w="1272" w:type="dxa"/>
            <w:vAlign w:val="center"/>
          </w:tcPr>
          <w:p w14:paraId="288C007A" w14:textId="5A4D2DB0" w:rsidR="00B97CE1" w:rsidRPr="009674A0" w:rsidRDefault="00B97CE1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/>
                <w:b/>
                <w:bCs/>
              </w:rPr>
              <w:t>申請單位</w:t>
            </w:r>
          </w:p>
        </w:tc>
        <w:tc>
          <w:tcPr>
            <w:tcW w:w="4498" w:type="dxa"/>
          </w:tcPr>
          <w:p w14:paraId="65013722" w14:textId="77777777" w:rsidR="00B97CE1" w:rsidRPr="009674A0" w:rsidRDefault="00B97CE1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0019B33" w14:textId="545F28C9" w:rsidR="00B97CE1" w:rsidRPr="009674A0" w:rsidRDefault="00B97CE1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/>
                <w:b/>
                <w:bCs/>
              </w:rPr>
              <w:t>聯絡人</w:t>
            </w:r>
          </w:p>
        </w:tc>
        <w:tc>
          <w:tcPr>
            <w:tcW w:w="2877" w:type="dxa"/>
            <w:gridSpan w:val="2"/>
          </w:tcPr>
          <w:p w14:paraId="18BD1B49" w14:textId="5D8FDEE9" w:rsidR="00B97CE1" w:rsidRPr="009674A0" w:rsidRDefault="00B97CE1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</w:rPr>
            </w:pPr>
          </w:p>
        </w:tc>
      </w:tr>
      <w:tr w:rsidR="0084360E" w:rsidRPr="009674A0" w14:paraId="778A81ED" w14:textId="1432FF88" w:rsidTr="007909AC">
        <w:trPr>
          <w:trHeight w:val="540"/>
          <w:jc w:val="center"/>
        </w:trPr>
        <w:tc>
          <w:tcPr>
            <w:tcW w:w="1272" w:type="dxa"/>
            <w:vAlign w:val="center"/>
          </w:tcPr>
          <w:p w14:paraId="17B78C35" w14:textId="3362A205" w:rsidR="00B97CE1" w:rsidRPr="009674A0" w:rsidRDefault="00734ADB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/>
                <w:b/>
                <w:bCs/>
              </w:rPr>
              <w:t>單位地址</w:t>
            </w:r>
          </w:p>
        </w:tc>
        <w:tc>
          <w:tcPr>
            <w:tcW w:w="4498" w:type="dxa"/>
          </w:tcPr>
          <w:p w14:paraId="2E28F37F" w14:textId="77777777" w:rsidR="00B97CE1" w:rsidRPr="009674A0" w:rsidRDefault="00B97CE1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460C202" w14:textId="75DF1E4A" w:rsidR="00B97CE1" w:rsidRPr="009674A0" w:rsidRDefault="00B97CE1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 w:hint="eastAsia"/>
                <w:b/>
                <w:bCs/>
              </w:rPr>
              <w:t>聯絡電話</w:t>
            </w:r>
          </w:p>
        </w:tc>
        <w:tc>
          <w:tcPr>
            <w:tcW w:w="2877" w:type="dxa"/>
            <w:gridSpan w:val="2"/>
          </w:tcPr>
          <w:p w14:paraId="0381C4D9" w14:textId="14BC0DE8" w:rsidR="00B97CE1" w:rsidRPr="009674A0" w:rsidRDefault="00B97CE1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</w:rPr>
            </w:pPr>
          </w:p>
        </w:tc>
      </w:tr>
      <w:tr w:rsidR="0084360E" w:rsidRPr="009674A0" w14:paraId="735F9A3C" w14:textId="18584D57" w:rsidTr="007909AC">
        <w:trPr>
          <w:trHeight w:val="283"/>
          <w:jc w:val="center"/>
        </w:trPr>
        <w:tc>
          <w:tcPr>
            <w:tcW w:w="1272" w:type="dxa"/>
            <w:vAlign w:val="center"/>
          </w:tcPr>
          <w:p w14:paraId="09894D1A" w14:textId="4273FE97" w:rsidR="00515F54" w:rsidRPr="009674A0" w:rsidRDefault="00515F54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/>
                <w:b/>
                <w:bCs/>
              </w:rPr>
              <w:t>使用目的</w:t>
            </w:r>
          </w:p>
        </w:tc>
        <w:tc>
          <w:tcPr>
            <w:tcW w:w="5774" w:type="dxa"/>
            <w:gridSpan w:val="2"/>
          </w:tcPr>
          <w:p w14:paraId="2B316928" w14:textId="73FD46EA" w:rsidR="00515F54" w:rsidRPr="009674A0" w:rsidRDefault="00515F54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8209AE6" w14:textId="2C7CFB69" w:rsidR="00515F54" w:rsidRPr="009674A0" w:rsidRDefault="00C155C9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/>
                <w:b/>
                <w:bCs/>
              </w:rPr>
              <w:t>使用</w:t>
            </w:r>
            <w:r w:rsidR="00775437" w:rsidRPr="009674A0">
              <w:rPr>
                <w:rFonts w:ascii="標楷體" w:eastAsia="標楷體" w:hAnsi="標楷體"/>
                <w:b/>
                <w:bCs/>
              </w:rPr>
              <w:t>人數</w:t>
            </w:r>
          </w:p>
        </w:tc>
        <w:tc>
          <w:tcPr>
            <w:tcW w:w="1743" w:type="dxa"/>
          </w:tcPr>
          <w:p w14:paraId="0E9BCBE4" w14:textId="35FC818B" w:rsidR="00515F54" w:rsidRPr="009674A0" w:rsidRDefault="00775437" w:rsidP="0019095C">
            <w:pPr>
              <w:adjustRightInd w:val="0"/>
              <w:snapToGrid w:val="0"/>
              <w:spacing w:beforeLines="35" w:before="126" w:afterLines="15" w:after="54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/>
              </w:rPr>
              <w:t>約</w:t>
            </w:r>
            <w:r w:rsidRPr="009674A0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9674A0">
              <w:rPr>
                <w:rFonts w:ascii="標楷體" w:eastAsia="標楷體" w:hAnsi="標楷體"/>
              </w:rPr>
              <w:t>人</w:t>
            </w:r>
          </w:p>
        </w:tc>
      </w:tr>
      <w:tr w:rsidR="0084360E" w:rsidRPr="009674A0" w14:paraId="6B30DF0E" w14:textId="77777777" w:rsidTr="007909AC">
        <w:trPr>
          <w:trHeight w:val="283"/>
          <w:jc w:val="center"/>
        </w:trPr>
        <w:tc>
          <w:tcPr>
            <w:tcW w:w="1272" w:type="dxa"/>
            <w:vAlign w:val="center"/>
          </w:tcPr>
          <w:p w14:paraId="443A9539" w14:textId="4FAC4D31" w:rsidR="008F08D5" w:rsidRPr="009674A0" w:rsidRDefault="008F08D5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/>
                <w:b/>
                <w:bCs/>
              </w:rPr>
              <w:t>使用場地</w:t>
            </w:r>
          </w:p>
        </w:tc>
        <w:tc>
          <w:tcPr>
            <w:tcW w:w="8651" w:type="dxa"/>
            <w:gridSpan w:val="4"/>
          </w:tcPr>
          <w:p w14:paraId="740B2900" w14:textId="0ED727BB" w:rsidR="008F08D5" w:rsidRPr="009674A0" w:rsidRDefault="008627E9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 xml:space="preserve">□ </w:t>
            </w:r>
            <w:r w:rsidR="008F08D5" w:rsidRPr="009674A0">
              <w:rPr>
                <w:rFonts w:ascii="標楷體" w:eastAsia="標楷體" w:hAnsi="標楷體" w:hint="eastAsia"/>
              </w:rPr>
              <w:t>201教室    □ 202教室    □ 照顧服務實訓中心</w:t>
            </w:r>
          </w:p>
        </w:tc>
      </w:tr>
      <w:tr w:rsidR="0084360E" w:rsidRPr="009674A0" w14:paraId="07770849" w14:textId="77777777" w:rsidTr="007909AC">
        <w:trPr>
          <w:trHeight w:val="283"/>
          <w:jc w:val="center"/>
        </w:trPr>
        <w:tc>
          <w:tcPr>
            <w:tcW w:w="1272" w:type="dxa"/>
            <w:vAlign w:val="center"/>
          </w:tcPr>
          <w:p w14:paraId="20F539A7" w14:textId="6AB9FF81" w:rsidR="008F08D5" w:rsidRPr="009674A0" w:rsidRDefault="008F08D5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/>
                <w:b/>
                <w:bCs/>
              </w:rPr>
              <w:t>使用時間</w:t>
            </w:r>
          </w:p>
        </w:tc>
        <w:tc>
          <w:tcPr>
            <w:tcW w:w="8651" w:type="dxa"/>
            <w:gridSpan w:val="4"/>
          </w:tcPr>
          <w:p w14:paraId="2ADE42AA" w14:textId="77777777" w:rsidR="008F08D5" w:rsidRPr="009674A0" w:rsidRDefault="008F08D5" w:rsidP="0019095C">
            <w:pPr>
              <w:adjustRightInd w:val="0"/>
              <w:snapToGrid w:val="0"/>
              <w:spacing w:beforeLines="15" w:before="54" w:afterLines="15" w:after="54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/>
              </w:rPr>
              <w:t>自民國</w:t>
            </w:r>
            <w:r w:rsidRPr="009674A0">
              <w:rPr>
                <w:rFonts w:ascii="標楷體" w:eastAsia="標楷體" w:hAnsi="標楷體" w:hint="eastAsia"/>
              </w:rPr>
              <w:t xml:space="preserve">      </w:t>
            </w:r>
            <w:r w:rsidRPr="009674A0">
              <w:rPr>
                <w:rFonts w:ascii="標楷體" w:eastAsia="標楷體" w:hAnsi="標楷體"/>
              </w:rPr>
              <w:t>年</w:t>
            </w:r>
            <w:r w:rsidRPr="009674A0">
              <w:rPr>
                <w:rFonts w:ascii="標楷體" w:eastAsia="標楷體" w:hAnsi="標楷體" w:hint="eastAsia"/>
              </w:rPr>
              <w:t xml:space="preserve">      月      日（星期    ）      時      分起</w:t>
            </w:r>
          </w:p>
          <w:p w14:paraId="40A85E73" w14:textId="77777777" w:rsidR="008F08D5" w:rsidRPr="009674A0" w:rsidRDefault="008F08D5" w:rsidP="0019095C">
            <w:pPr>
              <w:adjustRightInd w:val="0"/>
              <w:snapToGrid w:val="0"/>
              <w:spacing w:beforeLines="15" w:before="54" w:afterLines="15" w:after="54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/>
              </w:rPr>
              <w:t>至民國</w:t>
            </w:r>
            <w:r w:rsidRPr="009674A0">
              <w:rPr>
                <w:rFonts w:ascii="標楷體" w:eastAsia="標楷體" w:hAnsi="標楷體" w:hint="eastAsia"/>
              </w:rPr>
              <w:t xml:space="preserve">      </w:t>
            </w:r>
            <w:r w:rsidRPr="009674A0">
              <w:rPr>
                <w:rFonts w:ascii="標楷體" w:eastAsia="標楷體" w:hAnsi="標楷體"/>
              </w:rPr>
              <w:t>年</w:t>
            </w:r>
            <w:r w:rsidRPr="009674A0">
              <w:rPr>
                <w:rFonts w:ascii="標楷體" w:eastAsia="標楷體" w:hAnsi="標楷體" w:hint="eastAsia"/>
              </w:rPr>
              <w:t xml:space="preserve">      月      日（星期    ）      時      分止</w:t>
            </w:r>
          </w:p>
          <w:p w14:paraId="7AB18638" w14:textId="26F685E7" w:rsidR="008F08D5" w:rsidRPr="009674A0" w:rsidRDefault="008F08D5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計費時段：□上午（8:30～12:30）  □下午（13:</w:t>
            </w:r>
            <w:r w:rsidR="00096E93" w:rsidRPr="009674A0">
              <w:rPr>
                <w:rFonts w:ascii="標楷體" w:eastAsia="標楷體" w:hAnsi="標楷體" w:hint="eastAsia"/>
              </w:rPr>
              <w:t>3</w:t>
            </w:r>
            <w:r w:rsidRPr="009674A0">
              <w:rPr>
                <w:rFonts w:ascii="標楷體" w:eastAsia="標楷體" w:hAnsi="標楷體" w:hint="eastAsia"/>
              </w:rPr>
              <w:t>0～17:</w:t>
            </w:r>
            <w:r w:rsidR="00096E93" w:rsidRPr="009674A0">
              <w:rPr>
                <w:rFonts w:ascii="標楷體" w:eastAsia="標楷體" w:hAnsi="標楷體" w:hint="eastAsia"/>
              </w:rPr>
              <w:t>3</w:t>
            </w:r>
            <w:r w:rsidRPr="009674A0">
              <w:rPr>
                <w:rFonts w:ascii="標楷體" w:eastAsia="標楷體" w:hAnsi="標楷體" w:hint="eastAsia"/>
              </w:rPr>
              <w:t>0）  □其他</w:t>
            </w:r>
          </w:p>
        </w:tc>
      </w:tr>
      <w:tr w:rsidR="0084360E" w:rsidRPr="009674A0" w14:paraId="38AFF87B" w14:textId="78DD74B7" w:rsidTr="007909AC">
        <w:trPr>
          <w:trHeight w:val="231"/>
          <w:jc w:val="center"/>
        </w:trPr>
        <w:tc>
          <w:tcPr>
            <w:tcW w:w="1272" w:type="dxa"/>
            <w:vAlign w:val="center"/>
          </w:tcPr>
          <w:p w14:paraId="2B0D4F82" w14:textId="39141F28" w:rsidR="008F08D5" w:rsidRPr="009674A0" w:rsidRDefault="0083146F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/>
                <w:b/>
                <w:bCs/>
              </w:rPr>
              <w:t>優惠資格</w:t>
            </w:r>
          </w:p>
        </w:tc>
        <w:tc>
          <w:tcPr>
            <w:tcW w:w="8651" w:type="dxa"/>
            <w:gridSpan w:val="4"/>
          </w:tcPr>
          <w:p w14:paraId="255A57C0" w14:textId="41EF2014" w:rsidR="00BB4BB5" w:rsidRPr="009674A0" w:rsidRDefault="00BB4BB5" w:rsidP="0019095C">
            <w:pPr>
              <w:adjustRightInd w:val="0"/>
              <w:snapToGrid w:val="0"/>
              <w:spacing w:beforeLines="25" w:before="90" w:afterLines="15" w:after="54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 xml:space="preserve">□屏東縣政府主辦之活動   </w:t>
            </w:r>
            <w:r w:rsidR="00096E93" w:rsidRPr="009674A0">
              <w:rPr>
                <w:rFonts w:ascii="標楷體" w:eastAsia="標楷體" w:hAnsi="標楷體" w:hint="eastAsia"/>
              </w:rPr>
              <w:t xml:space="preserve"> </w:t>
            </w:r>
            <w:r w:rsidR="001D2A8A" w:rsidRPr="009674A0">
              <w:rPr>
                <w:rFonts w:ascii="標楷體" w:eastAsia="標楷體" w:hAnsi="標楷體" w:hint="eastAsia"/>
              </w:rPr>
              <w:t>□</w:t>
            </w:r>
            <w:r w:rsidR="008802C5" w:rsidRPr="009674A0">
              <w:rPr>
                <w:rFonts w:ascii="標楷體" w:eastAsia="標楷體" w:hAnsi="標楷體" w:hint="eastAsia"/>
              </w:rPr>
              <w:t>本</w:t>
            </w:r>
            <w:r w:rsidR="00C21ED0">
              <w:rPr>
                <w:rFonts w:ascii="標楷體" w:eastAsia="標楷體" w:hAnsi="標楷體" w:hint="eastAsia"/>
              </w:rPr>
              <w:t>中心</w:t>
            </w:r>
            <w:r w:rsidR="008802C5" w:rsidRPr="009674A0">
              <w:rPr>
                <w:rFonts w:ascii="標楷體" w:eastAsia="標楷體" w:hAnsi="標楷體" w:hint="eastAsia"/>
              </w:rPr>
              <w:t xml:space="preserve">為協辦單位   </w:t>
            </w:r>
            <w:r w:rsidR="00096E93" w:rsidRPr="009674A0">
              <w:rPr>
                <w:rFonts w:ascii="標楷體" w:eastAsia="標楷體" w:hAnsi="標楷體" w:hint="eastAsia"/>
              </w:rPr>
              <w:t xml:space="preserve"> </w:t>
            </w:r>
            <w:r w:rsidR="008802C5" w:rsidRPr="009674A0">
              <w:rPr>
                <w:rFonts w:ascii="標楷體" w:eastAsia="標楷體" w:hAnsi="標楷體" w:hint="eastAsia"/>
              </w:rPr>
              <w:t>□連續使用</w:t>
            </w:r>
            <w:r w:rsidR="007707D9" w:rsidRPr="009674A0">
              <w:rPr>
                <w:rFonts w:ascii="標楷體" w:eastAsia="標楷體" w:hAnsi="標楷體" w:hint="eastAsia"/>
              </w:rPr>
              <w:t>5～10</w:t>
            </w:r>
            <w:r w:rsidR="008802C5" w:rsidRPr="009674A0">
              <w:rPr>
                <w:rFonts w:ascii="標楷體" w:eastAsia="標楷體" w:hAnsi="標楷體"/>
              </w:rPr>
              <w:t>日</w:t>
            </w:r>
          </w:p>
          <w:p w14:paraId="62D393C1" w14:textId="19402999" w:rsidR="008F08D5" w:rsidRPr="009674A0" w:rsidRDefault="007707D9" w:rsidP="0019095C">
            <w:pPr>
              <w:adjustRightInd w:val="0"/>
              <w:snapToGrid w:val="0"/>
              <w:spacing w:beforeLines="15" w:before="54" w:afterLines="25" w:after="90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  <w:u w:val="single"/>
              </w:rPr>
            </w:pPr>
            <w:r w:rsidRPr="009674A0">
              <w:rPr>
                <w:rFonts w:ascii="標楷體" w:eastAsia="標楷體" w:hAnsi="標楷體" w:hint="eastAsia"/>
              </w:rPr>
              <w:t>□連續使用11</w:t>
            </w:r>
            <w:r w:rsidRPr="009674A0">
              <w:rPr>
                <w:rFonts w:ascii="標楷體" w:eastAsia="標楷體" w:hAnsi="標楷體"/>
              </w:rPr>
              <w:t>日以上</w:t>
            </w:r>
            <w:r w:rsidR="003B1689" w:rsidRPr="009674A0">
              <w:rPr>
                <w:rFonts w:ascii="標楷體" w:eastAsia="標楷體" w:hAnsi="標楷體" w:hint="eastAsia"/>
              </w:rPr>
              <w:t xml:space="preserve">   </w:t>
            </w:r>
            <w:r w:rsidR="00096E93" w:rsidRPr="009674A0">
              <w:rPr>
                <w:rFonts w:ascii="標楷體" w:eastAsia="標楷體" w:hAnsi="標楷體" w:hint="eastAsia"/>
              </w:rPr>
              <w:t xml:space="preserve">    </w:t>
            </w:r>
            <w:r w:rsidR="0032561E" w:rsidRPr="009674A0">
              <w:rPr>
                <w:rFonts w:ascii="標楷體" w:eastAsia="標楷體" w:hAnsi="標楷體" w:hint="eastAsia"/>
              </w:rPr>
              <w:t>□</w:t>
            </w:r>
            <w:r w:rsidR="0032561E">
              <w:rPr>
                <w:rFonts w:ascii="標楷體" w:eastAsia="標楷體" w:hAnsi="標楷體" w:hint="eastAsia"/>
              </w:rPr>
              <w:t xml:space="preserve">屏東縣政府引薦      </w:t>
            </w:r>
            <w:r w:rsidR="00096E93" w:rsidRPr="009674A0">
              <w:rPr>
                <w:rFonts w:ascii="標楷體" w:eastAsia="標楷體" w:hAnsi="標楷體" w:hint="eastAsia"/>
              </w:rPr>
              <w:t>□其他：</w:t>
            </w:r>
            <w:r w:rsidR="00096E93" w:rsidRPr="009674A0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096E93" w:rsidRPr="009674A0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84360E" w:rsidRPr="009674A0" w14:paraId="0DB2027A" w14:textId="0439F5D5" w:rsidTr="007909AC">
        <w:trPr>
          <w:trHeight w:val="231"/>
          <w:jc w:val="center"/>
        </w:trPr>
        <w:tc>
          <w:tcPr>
            <w:tcW w:w="1272" w:type="dxa"/>
            <w:vAlign w:val="center"/>
          </w:tcPr>
          <w:p w14:paraId="103BA65D" w14:textId="428A6AAD" w:rsidR="002A7076" w:rsidRPr="009674A0" w:rsidRDefault="002A7076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/>
                <w:b/>
                <w:bCs/>
              </w:rPr>
              <w:t>使用費用</w:t>
            </w:r>
          </w:p>
        </w:tc>
        <w:tc>
          <w:tcPr>
            <w:tcW w:w="8651" w:type="dxa"/>
            <w:gridSpan w:val="4"/>
          </w:tcPr>
          <w:p w14:paraId="22471FE5" w14:textId="314E6BB7" w:rsidR="00327907" w:rsidRPr="009674A0" w:rsidRDefault="002A7076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□場地費</w:t>
            </w:r>
            <w:r w:rsidR="000A3B47" w:rsidRPr="009674A0">
              <w:rPr>
                <w:rFonts w:ascii="標楷體" w:eastAsia="標楷體" w:hAnsi="標楷體" w:hint="eastAsia"/>
              </w:rPr>
              <w:t>用</w:t>
            </w:r>
            <w:r w:rsidRPr="009674A0">
              <w:rPr>
                <w:rFonts w:ascii="標楷體" w:eastAsia="標楷體" w:hAnsi="標楷體" w:hint="eastAsia"/>
              </w:rPr>
              <w:t>：</w:t>
            </w:r>
            <w:r w:rsidRPr="009674A0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9674A0">
              <w:rPr>
                <w:rFonts w:ascii="標楷體" w:eastAsia="標楷體" w:hAnsi="標楷體"/>
              </w:rPr>
              <w:t>元</w:t>
            </w:r>
            <w:r w:rsidRPr="009674A0">
              <w:rPr>
                <w:rFonts w:ascii="標楷體" w:eastAsia="標楷體" w:hAnsi="標楷體" w:hint="eastAsia"/>
              </w:rPr>
              <w:t>；□</w:t>
            </w:r>
            <w:r w:rsidR="000A3B47" w:rsidRPr="009674A0">
              <w:rPr>
                <w:rFonts w:ascii="標楷體" w:eastAsia="標楷體" w:hAnsi="標楷體" w:hint="eastAsia"/>
              </w:rPr>
              <w:t>人員工作費</w:t>
            </w:r>
            <w:r w:rsidRPr="009674A0">
              <w:rPr>
                <w:rFonts w:ascii="標楷體" w:eastAsia="標楷體" w:hAnsi="標楷體" w:hint="eastAsia"/>
              </w:rPr>
              <w:t>：</w:t>
            </w:r>
            <w:r w:rsidRPr="009674A0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9674A0">
              <w:rPr>
                <w:rFonts w:ascii="標楷體" w:eastAsia="標楷體" w:hAnsi="標楷體"/>
              </w:rPr>
              <w:t>元</w:t>
            </w:r>
            <w:r w:rsidR="00327907" w:rsidRPr="009674A0">
              <w:rPr>
                <w:rFonts w:ascii="標楷體" w:eastAsia="標楷體" w:hAnsi="標楷體" w:hint="eastAsia"/>
              </w:rPr>
              <w:t>；</w:t>
            </w:r>
            <w:r w:rsidR="00A566A8" w:rsidRPr="009674A0">
              <w:rPr>
                <w:rFonts w:ascii="標楷體" w:eastAsia="標楷體" w:hAnsi="標楷體" w:hint="eastAsia"/>
              </w:rPr>
              <w:t xml:space="preserve"> </w:t>
            </w:r>
            <w:r w:rsidR="00327907" w:rsidRPr="009674A0">
              <w:rPr>
                <w:rFonts w:ascii="標楷體" w:eastAsia="標楷體" w:hAnsi="標楷體" w:hint="eastAsia"/>
              </w:rPr>
              <w:t>□其他：</w:t>
            </w:r>
          </w:p>
          <w:p w14:paraId="3E9892BE" w14:textId="18E5FE22" w:rsidR="00327907" w:rsidRPr="009674A0" w:rsidRDefault="00327907" w:rsidP="0019095C">
            <w:pPr>
              <w:adjustRightInd w:val="0"/>
              <w:snapToGrid w:val="0"/>
              <w:spacing w:beforeLines="50" w:before="180" w:afterLines="25" w:after="90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/>
                <w:b/>
                <w:bCs/>
              </w:rPr>
              <w:t>總計</w:t>
            </w:r>
            <w:r w:rsidRPr="009674A0">
              <w:rPr>
                <w:rFonts w:ascii="標楷體" w:eastAsia="標楷體" w:hAnsi="標楷體" w:hint="eastAsia"/>
              </w:rPr>
              <w:t>：新臺幣</w:t>
            </w:r>
            <w:r w:rsidR="00A55EC4" w:rsidRPr="009674A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BB70A1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022D7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674A7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B70A1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674A0">
              <w:rPr>
                <w:rFonts w:ascii="標楷體" w:eastAsia="標楷體" w:hAnsi="標楷體" w:hint="eastAsia"/>
              </w:rPr>
              <w:t>萬</w:t>
            </w:r>
            <w:r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B70A1" w:rsidRPr="009674A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9674A7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55EC4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022D7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55EC4" w:rsidRPr="009674A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674A0">
              <w:rPr>
                <w:rFonts w:ascii="標楷體" w:eastAsia="標楷體" w:hAnsi="標楷體" w:hint="eastAsia"/>
              </w:rPr>
              <w:t>仟</w:t>
            </w:r>
            <w:r w:rsidR="00BB70A1" w:rsidRPr="009674A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55EC4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674A7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55EC4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022D7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55EC4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674A0">
              <w:rPr>
                <w:rFonts w:ascii="標楷體" w:eastAsia="標楷體" w:hAnsi="標楷體" w:hint="eastAsia"/>
              </w:rPr>
              <w:t>佰</w:t>
            </w:r>
            <w:r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55EC4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B70A1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674A7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022D7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B70A1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55EC4" w:rsidRPr="009674A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674A0">
              <w:rPr>
                <w:rFonts w:ascii="標楷體" w:eastAsia="標楷體" w:hAnsi="標楷體" w:hint="eastAsia"/>
              </w:rPr>
              <w:t>拾</w:t>
            </w:r>
            <w:r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55EC4" w:rsidRPr="009674A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B70A1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022D7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674A7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B70A1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55EC4" w:rsidRPr="009674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674A0">
              <w:rPr>
                <w:rFonts w:ascii="標楷體" w:eastAsia="標楷體" w:hAnsi="標楷體" w:hint="eastAsia"/>
              </w:rPr>
              <w:t>元整</w:t>
            </w:r>
          </w:p>
        </w:tc>
      </w:tr>
      <w:tr w:rsidR="0084360E" w:rsidRPr="009674A0" w14:paraId="6C9C7328" w14:textId="77777777" w:rsidTr="007909AC">
        <w:trPr>
          <w:trHeight w:val="231"/>
          <w:jc w:val="center"/>
        </w:trPr>
        <w:tc>
          <w:tcPr>
            <w:tcW w:w="1272" w:type="dxa"/>
            <w:tcBorders>
              <w:bottom w:val="single" w:sz="18" w:space="0" w:color="auto"/>
            </w:tcBorders>
            <w:vAlign w:val="center"/>
          </w:tcPr>
          <w:p w14:paraId="0F6A84C3" w14:textId="7734821E" w:rsidR="008F08D5" w:rsidRPr="009674A0" w:rsidRDefault="000900FF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 w:hint="eastAsia"/>
                <w:b/>
                <w:bCs/>
              </w:rPr>
              <w:t>切結書</w:t>
            </w:r>
          </w:p>
        </w:tc>
        <w:tc>
          <w:tcPr>
            <w:tcW w:w="8651" w:type="dxa"/>
            <w:gridSpan w:val="4"/>
            <w:tcBorders>
              <w:bottom w:val="single" w:sz="18" w:space="0" w:color="auto"/>
            </w:tcBorders>
          </w:tcPr>
          <w:p w14:paraId="4D96965C" w14:textId="19B34002" w:rsidR="000900FF" w:rsidRPr="009674A0" w:rsidRDefault="000900FF" w:rsidP="0019095C">
            <w:pPr>
              <w:adjustRightInd w:val="0"/>
              <w:snapToGrid w:val="0"/>
              <w:spacing w:beforeLines="15" w:before="54" w:afterLines="25" w:after="90" w:line="240" w:lineRule="auto"/>
              <w:ind w:leftChars="15" w:left="36" w:rightChars="15" w:right="36" w:firstLineChars="200" w:firstLine="480"/>
              <w:jc w:val="both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本</w:t>
            </w:r>
            <w:r w:rsidR="00747B0C" w:rsidRPr="009674A0">
              <w:rPr>
                <w:rFonts w:ascii="標楷體" w:eastAsia="標楷體" w:hAnsi="標楷體" w:hint="eastAsia"/>
              </w:rPr>
              <w:t>單位</w:t>
            </w:r>
            <w:r w:rsidRPr="009674A0">
              <w:rPr>
                <w:rFonts w:ascii="標楷體" w:eastAsia="標楷體" w:hAnsi="標楷體" w:hint="eastAsia"/>
              </w:rPr>
              <w:t>向</w:t>
            </w:r>
            <w:r w:rsidR="00473B57" w:rsidRPr="009674A0">
              <w:rPr>
                <w:rFonts w:ascii="標楷體" w:eastAsia="標楷體" w:hAnsi="標楷體" w:hint="eastAsia"/>
              </w:rPr>
              <w:t>屏東縣政府多層級樂活照顧服務園區綜合長照機構（委託佳恩長照社團法人經營管理）</w:t>
            </w:r>
            <w:r w:rsidRPr="009674A0">
              <w:rPr>
                <w:rFonts w:ascii="標楷體" w:eastAsia="標楷體" w:hAnsi="標楷體" w:hint="eastAsia"/>
              </w:rPr>
              <w:t>借用上述場地及</w:t>
            </w:r>
            <w:r w:rsidR="00934FCC" w:rsidRPr="009674A0">
              <w:rPr>
                <w:rFonts w:ascii="標楷體" w:eastAsia="標楷體" w:hAnsi="標楷體" w:hint="eastAsia"/>
              </w:rPr>
              <w:t>內部</w:t>
            </w:r>
            <w:r w:rsidRPr="009674A0">
              <w:rPr>
                <w:rFonts w:ascii="標楷體" w:eastAsia="標楷體" w:hAnsi="標楷體" w:hint="eastAsia"/>
              </w:rPr>
              <w:t>設備，願遵守</w:t>
            </w:r>
            <w:r w:rsidR="00934FCC" w:rsidRPr="009674A0">
              <w:rPr>
                <w:rFonts w:ascii="標楷體" w:eastAsia="標楷體" w:hAnsi="標楷體" w:hint="eastAsia"/>
              </w:rPr>
              <w:t>其場地使用收費標準及相關規範</w:t>
            </w:r>
            <w:r w:rsidRPr="009674A0">
              <w:rPr>
                <w:rFonts w:ascii="標楷體" w:eastAsia="標楷體" w:hAnsi="標楷體" w:hint="eastAsia"/>
              </w:rPr>
              <w:t>；如有違反</w:t>
            </w:r>
            <w:r w:rsidR="00893144" w:rsidRPr="009674A0">
              <w:rPr>
                <w:rFonts w:ascii="標楷體" w:eastAsia="標楷體" w:hAnsi="標楷體" w:hint="eastAsia"/>
              </w:rPr>
              <w:t>或損壞設備者</w:t>
            </w:r>
            <w:r w:rsidRPr="009674A0">
              <w:rPr>
                <w:rFonts w:ascii="標楷體" w:eastAsia="標楷體" w:hAnsi="標楷體" w:hint="eastAsia"/>
              </w:rPr>
              <w:t>，除停止使用外，並願負法律責任，</w:t>
            </w:r>
            <w:r w:rsidR="00A953CC" w:rsidRPr="009674A0">
              <w:rPr>
                <w:rFonts w:ascii="標楷體" w:eastAsia="標楷體" w:hAnsi="標楷體" w:hint="eastAsia"/>
              </w:rPr>
              <w:t>照價賠償，</w:t>
            </w:r>
            <w:r w:rsidRPr="009674A0">
              <w:rPr>
                <w:rFonts w:ascii="標楷體" w:eastAsia="標楷體" w:hAnsi="標楷體" w:hint="eastAsia"/>
              </w:rPr>
              <w:t>絕無異議，特此切結。</w:t>
            </w:r>
          </w:p>
          <w:p w14:paraId="251322FC" w14:textId="5A1C1152" w:rsidR="000900FF" w:rsidRPr="009674A0" w:rsidRDefault="000900FF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  <w:b/>
                <w:bCs/>
              </w:rPr>
            </w:pPr>
            <w:r w:rsidRPr="009674A0">
              <w:rPr>
                <w:rFonts w:ascii="標楷體" w:eastAsia="標楷體" w:hAnsi="標楷體" w:hint="eastAsia"/>
                <w:b/>
                <w:bCs/>
              </w:rPr>
              <w:t>申請單位與聯絡人：</w:t>
            </w:r>
            <w:r w:rsidR="00747B0C" w:rsidRPr="009674A0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 w:rsidR="00DB5232" w:rsidRPr="009674A0">
              <w:rPr>
                <w:rFonts w:ascii="標楷體" w:eastAsia="標楷體" w:hAnsi="標楷體" w:hint="eastAsia"/>
                <w:b/>
                <w:bCs/>
              </w:rPr>
              <w:t xml:space="preserve">                                  </w:t>
            </w:r>
            <w:r w:rsidR="003E6FCE" w:rsidRPr="009674A0">
              <w:rPr>
                <w:rFonts w:ascii="標楷體" w:eastAsia="標楷體" w:hAnsi="標楷體" w:hint="eastAsia"/>
                <w:b/>
                <w:bCs/>
              </w:rPr>
              <w:t xml:space="preserve">       </w:t>
            </w:r>
            <w:r w:rsidR="00DB5232" w:rsidRPr="009674A0">
              <w:rPr>
                <w:rFonts w:ascii="標楷體" w:eastAsia="標楷體" w:hAnsi="標楷體" w:hint="eastAsia"/>
                <w:b/>
                <w:bCs/>
                <w:sz w:val="20"/>
                <w:szCs w:val="24"/>
              </w:rPr>
              <w:t>（</w:t>
            </w:r>
            <w:r w:rsidRPr="009674A0">
              <w:rPr>
                <w:rFonts w:ascii="標楷體" w:eastAsia="標楷體" w:hAnsi="標楷體" w:hint="eastAsia"/>
                <w:b/>
                <w:bCs/>
                <w:sz w:val="20"/>
                <w:szCs w:val="24"/>
              </w:rPr>
              <w:t>簽章</w:t>
            </w:r>
            <w:r w:rsidR="00DB5232" w:rsidRPr="009674A0">
              <w:rPr>
                <w:rFonts w:ascii="標楷體" w:eastAsia="標楷體" w:hAnsi="標楷體" w:hint="eastAsia"/>
                <w:b/>
                <w:bCs/>
                <w:sz w:val="20"/>
                <w:szCs w:val="24"/>
              </w:rPr>
              <w:t>）</w:t>
            </w:r>
          </w:p>
          <w:p w14:paraId="0473E172" w14:textId="56BECA44" w:rsidR="008F08D5" w:rsidRPr="009674A0" w:rsidRDefault="000900FF" w:rsidP="0019095C">
            <w:pPr>
              <w:adjustRightInd w:val="0"/>
              <w:snapToGrid w:val="0"/>
              <w:spacing w:beforeLines="50" w:before="18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中</w:t>
            </w:r>
            <w:r w:rsidR="00571684" w:rsidRPr="009674A0">
              <w:rPr>
                <w:rFonts w:ascii="標楷體" w:eastAsia="標楷體" w:hAnsi="標楷體" w:hint="eastAsia"/>
              </w:rPr>
              <w:t xml:space="preserve">   </w:t>
            </w:r>
            <w:r w:rsidRPr="009674A0">
              <w:rPr>
                <w:rFonts w:ascii="標楷體" w:eastAsia="標楷體" w:hAnsi="標楷體" w:hint="eastAsia"/>
              </w:rPr>
              <w:t xml:space="preserve"> 華</w:t>
            </w:r>
            <w:r w:rsidR="00571684" w:rsidRPr="009674A0">
              <w:rPr>
                <w:rFonts w:ascii="標楷體" w:eastAsia="標楷體" w:hAnsi="標楷體" w:hint="eastAsia"/>
              </w:rPr>
              <w:t xml:space="preserve">  </w:t>
            </w:r>
            <w:r w:rsidRPr="009674A0">
              <w:rPr>
                <w:rFonts w:ascii="標楷體" w:eastAsia="標楷體" w:hAnsi="標楷體" w:hint="eastAsia"/>
              </w:rPr>
              <w:t xml:space="preserve"> </w:t>
            </w:r>
            <w:r w:rsidR="00571684" w:rsidRPr="009674A0">
              <w:rPr>
                <w:rFonts w:ascii="標楷體" w:eastAsia="標楷體" w:hAnsi="標楷體" w:hint="eastAsia"/>
              </w:rPr>
              <w:t xml:space="preserve"> </w:t>
            </w:r>
            <w:r w:rsidRPr="009674A0">
              <w:rPr>
                <w:rFonts w:ascii="標楷體" w:eastAsia="標楷體" w:hAnsi="標楷體" w:hint="eastAsia"/>
              </w:rPr>
              <w:t xml:space="preserve">民 </w:t>
            </w:r>
            <w:r w:rsidR="00571684" w:rsidRPr="009674A0">
              <w:rPr>
                <w:rFonts w:ascii="標楷體" w:eastAsia="標楷體" w:hAnsi="標楷體" w:hint="eastAsia"/>
              </w:rPr>
              <w:t xml:space="preserve">   </w:t>
            </w:r>
            <w:r w:rsidRPr="009674A0">
              <w:rPr>
                <w:rFonts w:ascii="標楷體" w:eastAsia="標楷體" w:hAnsi="標楷體" w:hint="eastAsia"/>
              </w:rPr>
              <w:t xml:space="preserve">國 </w:t>
            </w:r>
            <w:r w:rsidR="00571684" w:rsidRPr="009674A0">
              <w:rPr>
                <w:rFonts w:ascii="標楷體" w:eastAsia="標楷體" w:hAnsi="標楷體" w:hint="eastAsia"/>
              </w:rPr>
              <w:t xml:space="preserve">          </w:t>
            </w:r>
            <w:r w:rsidRPr="009674A0">
              <w:rPr>
                <w:rFonts w:ascii="標楷體" w:eastAsia="標楷體" w:hAnsi="標楷體" w:hint="eastAsia"/>
              </w:rPr>
              <w:t xml:space="preserve">年 </w:t>
            </w:r>
            <w:r w:rsidR="00571684" w:rsidRPr="009674A0">
              <w:rPr>
                <w:rFonts w:ascii="標楷體" w:eastAsia="標楷體" w:hAnsi="標楷體" w:hint="eastAsia"/>
              </w:rPr>
              <w:t xml:space="preserve">          </w:t>
            </w:r>
            <w:r w:rsidRPr="009674A0">
              <w:rPr>
                <w:rFonts w:ascii="標楷體" w:eastAsia="標楷體" w:hAnsi="標楷體" w:hint="eastAsia"/>
              </w:rPr>
              <w:t xml:space="preserve">月 </w:t>
            </w:r>
            <w:r w:rsidR="00571684" w:rsidRPr="009674A0">
              <w:rPr>
                <w:rFonts w:ascii="標楷體" w:eastAsia="標楷體" w:hAnsi="標楷體" w:hint="eastAsia"/>
              </w:rPr>
              <w:t xml:space="preserve">          </w:t>
            </w:r>
            <w:r w:rsidRPr="009674A0">
              <w:rPr>
                <w:rFonts w:ascii="標楷體" w:eastAsia="標楷體" w:hAnsi="標楷體" w:hint="eastAsia"/>
              </w:rPr>
              <w:t>日</w:t>
            </w:r>
          </w:p>
        </w:tc>
      </w:tr>
      <w:tr w:rsidR="0084360E" w:rsidRPr="009674A0" w14:paraId="11124890" w14:textId="77777777" w:rsidTr="007909AC">
        <w:trPr>
          <w:trHeight w:val="231"/>
          <w:jc w:val="center"/>
        </w:trPr>
        <w:tc>
          <w:tcPr>
            <w:tcW w:w="12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3787A02" w14:textId="5EDF63BF" w:rsidR="008F08D5" w:rsidRPr="009674A0" w:rsidRDefault="000C51B7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/>
                <w:b/>
                <w:bCs/>
              </w:rPr>
              <w:t>場地管理單位</w:t>
            </w:r>
            <w:r w:rsidR="0078582C" w:rsidRPr="009674A0">
              <w:rPr>
                <w:rFonts w:ascii="標楷體" w:eastAsia="標楷體" w:hAnsi="標楷體"/>
                <w:b/>
                <w:bCs/>
              </w:rPr>
              <w:t>審核</w:t>
            </w:r>
          </w:p>
        </w:tc>
        <w:tc>
          <w:tcPr>
            <w:tcW w:w="8651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2849B" w14:textId="3AD173DA" w:rsidR="005C706C" w:rsidRPr="009674A0" w:rsidRDefault="005C706C" w:rsidP="0019095C">
            <w:pPr>
              <w:adjustRightInd w:val="0"/>
              <w:snapToGrid w:val="0"/>
              <w:spacing w:beforeLines="25" w:before="90" w:afterLines="25" w:after="90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>□擬同意租借</w:t>
            </w:r>
            <w:r w:rsidR="00135B89" w:rsidRPr="009674A0">
              <w:rPr>
                <w:rFonts w:ascii="標楷體" w:eastAsia="標楷體" w:hAnsi="標楷體" w:hint="eastAsia"/>
              </w:rPr>
              <w:t xml:space="preserve">    </w:t>
            </w:r>
            <w:r w:rsidRPr="009674A0">
              <w:rPr>
                <w:rFonts w:ascii="標楷體" w:eastAsia="標楷體" w:hAnsi="標楷體" w:hint="eastAsia"/>
              </w:rPr>
              <w:t>□擬不同意租借，原因：</w:t>
            </w:r>
          </w:p>
          <w:p w14:paraId="3FED6396" w14:textId="02D73E66" w:rsidR="005C706C" w:rsidRPr="009674A0" w:rsidRDefault="00135B89" w:rsidP="0019095C">
            <w:pPr>
              <w:adjustRightInd w:val="0"/>
              <w:snapToGrid w:val="0"/>
              <w:spacing w:beforeLines="75" w:before="270" w:afterLines="25" w:after="90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 w:hint="eastAsia"/>
              </w:rPr>
              <w:t xml:space="preserve">承辦人：     </w:t>
            </w:r>
            <w:r w:rsidR="00F2158C" w:rsidRPr="009674A0">
              <w:rPr>
                <w:rFonts w:ascii="標楷體" w:eastAsia="標楷體" w:hAnsi="標楷體" w:hint="eastAsia"/>
              </w:rPr>
              <w:t xml:space="preserve">    </w:t>
            </w:r>
            <w:r w:rsidRPr="009674A0">
              <w:rPr>
                <w:rFonts w:ascii="標楷體" w:eastAsia="標楷體" w:hAnsi="標楷體" w:hint="eastAsia"/>
              </w:rPr>
              <w:t xml:space="preserve">  </w:t>
            </w:r>
            <w:r w:rsidR="00C53381" w:rsidRPr="009674A0">
              <w:rPr>
                <w:rFonts w:ascii="標楷體" w:eastAsia="標楷體" w:hAnsi="標楷體"/>
              </w:rPr>
              <w:t>主管</w:t>
            </w:r>
            <w:r w:rsidR="00C53381" w:rsidRPr="009674A0">
              <w:rPr>
                <w:rFonts w:ascii="標楷體" w:eastAsia="標楷體" w:hAnsi="標楷體" w:hint="eastAsia"/>
              </w:rPr>
              <w:t xml:space="preserve">： </w:t>
            </w:r>
            <w:r w:rsidR="002539C8">
              <w:rPr>
                <w:rFonts w:ascii="標楷體" w:eastAsia="標楷體" w:hAnsi="標楷體" w:hint="eastAsia"/>
              </w:rPr>
              <w:t xml:space="preserve">            財會</w:t>
            </w:r>
            <w:r w:rsidR="002539C8" w:rsidRPr="00486301">
              <w:rPr>
                <w:rFonts w:ascii="標楷體" w:eastAsia="標楷體" w:hAnsi="標楷體" w:hint="eastAsia"/>
              </w:rPr>
              <w:t>(有收費時加簽)</w:t>
            </w:r>
            <w:r w:rsidR="002539C8">
              <w:rPr>
                <w:rFonts w:ascii="標楷體" w:eastAsia="標楷體" w:hAnsi="標楷體" w:hint="eastAsia"/>
              </w:rPr>
              <w:t>：</w:t>
            </w:r>
          </w:p>
        </w:tc>
      </w:tr>
      <w:tr w:rsidR="0084360E" w:rsidRPr="009674A0" w14:paraId="448A5CC5" w14:textId="77777777" w:rsidTr="007909AC">
        <w:trPr>
          <w:trHeight w:val="231"/>
          <w:jc w:val="center"/>
        </w:trPr>
        <w:tc>
          <w:tcPr>
            <w:tcW w:w="9923" w:type="dxa"/>
            <w:gridSpan w:val="5"/>
            <w:tcBorders>
              <w:top w:val="single" w:sz="18" w:space="0" w:color="auto"/>
            </w:tcBorders>
          </w:tcPr>
          <w:p w14:paraId="0CAFA9B4" w14:textId="7C1D81AD" w:rsidR="006D3CED" w:rsidRPr="009674A0" w:rsidRDefault="006D3CED" w:rsidP="0019095C">
            <w:pPr>
              <w:adjustRightInd w:val="0"/>
              <w:snapToGrid w:val="0"/>
              <w:spacing w:beforeLines="10" w:before="36" w:afterLines="15" w:after="54" w:line="240" w:lineRule="auto"/>
              <w:ind w:leftChars="15" w:left="256" w:rightChars="15" w:right="36" w:hangingChars="100" w:hanging="220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9674A0">
              <w:rPr>
                <w:rFonts w:ascii="標楷體" w:eastAsia="標楷體" w:hAnsi="標楷體" w:hint="eastAsia"/>
                <w:sz w:val="22"/>
                <w:szCs w:val="28"/>
              </w:rPr>
              <w:t>場地使用</w:t>
            </w:r>
            <w:r w:rsidR="004560F8" w:rsidRPr="009674A0">
              <w:rPr>
                <w:rFonts w:ascii="標楷體" w:eastAsia="標楷體" w:hAnsi="標楷體" w:hint="eastAsia"/>
                <w:sz w:val="22"/>
                <w:szCs w:val="28"/>
              </w:rPr>
              <w:t>注意事項</w:t>
            </w:r>
            <w:r w:rsidRPr="009674A0">
              <w:rPr>
                <w:rFonts w:ascii="標楷體" w:eastAsia="標楷體" w:hAnsi="標楷體" w:hint="eastAsia"/>
                <w:sz w:val="22"/>
                <w:szCs w:val="28"/>
              </w:rPr>
              <w:t>：</w:t>
            </w:r>
          </w:p>
          <w:p w14:paraId="294FC8A3" w14:textId="38885847" w:rsidR="00C80DB9" w:rsidRDefault="006D3CED" w:rsidP="0019095C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beforeLines="5" w:before="18" w:afterLines="5" w:after="18" w:line="240" w:lineRule="auto"/>
              <w:ind w:rightChars="15" w:right="36"/>
              <w:contextualSpacing w:val="0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2539C8">
              <w:rPr>
                <w:rFonts w:ascii="標楷體" w:eastAsia="標楷體" w:hAnsi="標楷體" w:hint="eastAsia"/>
                <w:sz w:val="22"/>
                <w:szCs w:val="28"/>
              </w:rPr>
              <w:t>場地</w:t>
            </w:r>
            <w:r w:rsidR="00C80DB9" w:rsidRPr="002539C8">
              <w:rPr>
                <w:rFonts w:ascii="標楷體" w:eastAsia="標楷體" w:hAnsi="標楷體" w:hint="eastAsia"/>
                <w:sz w:val="22"/>
                <w:szCs w:val="28"/>
              </w:rPr>
              <w:t>使用</w:t>
            </w:r>
            <w:r w:rsidR="00423F3E" w:rsidRPr="002539C8">
              <w:rPr>
                <w:rFonts w:ascii="標楷體" w:eastAsia="標楷體" w:hAnsi="標楷體" w:hint="eastAsia"/>
                <w:sz w:val="22"/>
                <w:szCs w:val="28"/>
              </w:rPr>
              <w:t>之</w:t>
            </w:r>
            <w:r w:rsidR="000243E1" w:rsidRPr="002539C8">
              <w:rPr>
                <w:rFonts w:ascii="標楷體" w:eastAsia="標楷體" w:hAnsi="標楷體" w:hint="eastAsia"/>
                <w:sz w:val="22"/>
                <w:szCs w:val="28"/>
              </w:rPr>
              <w:t>收費標準、優惠原則</w:t>
            </w:r>
            <w:r w:rsidR="009D6C6E" w:rsidRPr="002539C8">
              <w:rPr>
                <w:rFonts w:ascii="標楷體" w:eastAsia="標楷體" w:hAnsi="標楷體" w:hint="eastAsia"/>
                <w:sz w:val="22"/>
                <w:szCs w:val="28"/>
              </w:rPr>
              <w:t>，</w:t>
            </w:r>
            <w:r w:rsidR="00C61B29" w:rsidRPr="002539C8">
              <w:rPr>
                <w:rFonts w:ascii="標楷體" w:eastAsia="標楷體" w:hAnsi="標楷體" w:hint="eastAsia"/>
                <w:sz w:val="22"/>
                <w:szCs w:val="28"/>
              </w:rPr>
              <w:t>以及不</w:t>
            </w:r>
            <w:r w:rsidR="009D6C6E" w:rsidRPr="002539C8">
              <w:rPr>
                <w:rFonts w:ascii="標楷體" w:eastAsia="標楷體" w:hAnsi="標楷體" w:hint="eastAsia"/>
                <w:sz w:val="22"/>
                <w:szCs w:val="28"/>
              </w:rPr>
              <w:t>予核准使用之情形，</w:t>
            </w:r>
            <w:r w:rsidR="00140E2A" w:rsidRPr="002539C8">
              <w:rPr>
                <w:rFonts w:ascii="標楷體" w:eastAsia="標楷體" w:hAnsi="標楷體" w:hint="eastAsia"/>
                <w:sz w:val="22"/>
                <w:szCs w:val="28"/>
              </w:rPr>
              <w:t>依</w:t>
            </w:r>
            <w:r w:rsidR="00631538" w:rsidRPr="002539C8">
              <w:rPr>
                <w:rFonts w:ascii="標楷體" w:eastAsia="標楷體" w:hAnsi="標楷體" w:hint="eastAsia"/>
                <w:sz w:val="22"/>
                <w:szCs w:val="28"/>
              </w:rPr>
              <w:t>屏東縣失智照護教研中心場地使用</w:t>
            </w:r>
            <w:r w:rsidR="0084456C" w:rsidRPr="002539C8">
              <w:rPr>
                <w:rFonts w:ascii="標楷體" w:eastAsia="標楷體" w:hAnsi="標楷體" w:hint="eastAsia"/>
                <w:sz w:val="22"/>
                <w:szCs w:val="28"/>
              </w:rPr>
              <w:t>收</w:t>
            </w:r>
            <w:r w:rsidR="00631538" w:rsidRPr="002539C8">
              <w:rPr>
                <w:rFonts w:ascii="標楷體" w:eastAsia="標楷體" w:hAnsi="標楷體" w:hint="eastAsia"/>
                <w:sz w:val="22"/>
                <w:szCs w:val="28"/>
              </w:rPr>
              <w:t>費標準及相關規範</w:t>
            </w:r>
            <w:r w:rsidR="00140E2A" w:rsidRPr="002539C8">
              <w:rPr>
                <w:rFonts w:ascii="標楷體" w:eastAsia="標楷體" w:hAnsi="標楷體" w:hint="eastAsia"/>
                <w:sz w:val="22"/>
                <w:szCs w:val="28"/>
              </w:rPr>
              <w:t>辦理</w:t>
            </w:r>
            <w:r w:rsidR="00C80DB9" w:rsidRPr="002539C8">
              <w:rPr>
                <w:rFonts w:ascii="標楷體" w:eastAsia="標楷體" w:hAnsi="標楷體" w:hint="eastAsia"/>
                <w:sz w:val="22"/>
                <w:szCs w:val="28"/>
              </w:rPr>
              <w:t>。</w:t>
            </w:r>
          </w:p>
          <w:p w14:paraId="74D0EE9A" w14:textId="31A0BBB4" w:rsidR="00C80DB9" w:rsidRDefault="002539C8" w:rsidP="0019095C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beforeLines="5" w:before="18" w:afterLines="5" w:after="18" w:line="240" w:lineRule="auto"/>
              <w:ind w:rightChars="15" w:right="36"/>
              <w:contextualSpacing w:val="0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2539C8">
              <w:rPr>
                <w:rFonts w:ascii="標楷體" w:eastAsia="標楷體" w:hAnsi="標楷體" w:hint="eastAsia"/>
                <w:sz w:val="22"/>
                <w:szCs w:val="28"/>
              </w:rPr>
              <w:t>申請使用場地於接獲核准通知起5日內繳納場地使用費用，逾期未繳納者，視為放棄場地使用之申請。</w:t>
            </w:r>
          </w:p>
          <w:p w14:paraId="380BF6BF" w14:textId="77777777" w:rsidR="002539C8" w:rsidRPr="002539C8" w:rsidRDefault="002539C8" w:rsidP="0019095C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beforeLines="5" w:before="18" w:afterLines="5" w:after="18" w:line="240" w:lineRule="auto"/>
              <w:ind w:rightChars="15" w:right="36"/>
              <w:contextualSpacing w:val="0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2539C8">
              <w:rPr>
                <w:rFonts w:ascii="標楷體" w:eastAsia="標楷體" w:hAnsi="標楷體" w:hint="eastAsia"/>
                <w:sz w:val="22"/>
                <w:szCs w:val="28"/>
              </w:rPr>
              <w:t>如欲借用物品須事前說明與登記，使用後請務必自行歸還。</w:t>
            </w:r>
          </w:p>
          <w:p w14:paraId="3E05BEA6" w14:textId="12E049E4" w:rsidR="002539C8" w:rsidRPr="002539C8" w:rsidRDefault="002539C8" w:rsidP="0019095C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beforeLines="5" w:before="18" w:afterLines="5" w:after="18" w:line="240" w:lineRule="auto"/>
              <w:ind w:rightChars="15" w:right="36"/>
              <w:contextualSpacing w:val="0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2539C8">
              <w:rPr>
                <w:rFonts w:ascii="標楷體" w:eastAsia="標楷體" w:hAnsi="標楷體" w:hint="eastAsia"/>
                <w:sz w:val="22"/>
                <w:szCs w:val="28"/>
              </w:rPr>
              <w:t>如欲張貼海報、標示，需事先經場地管理單位同意，且不得使用會損害設施設備表面或牆壁漆面之黏膠，如有損傷，須照樣修復或按價賠償。</w:t>
            </w:r>
          </w:p>
          <w:p w14:paraId="7D6FC828" w14:textId="531C4A73" w:rsidR="002539C8" w:rsidRPr="002539C8" w:rsidRDefault="002539C8" w:rsidP="0019095C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beforeLines="5" w:before="18" w:afterLines="5" w:after="18" w:line="240" w:lineRule="auto"/>
              <w:ind w:rightChars="15" w:right="36"/>
              <w:contextualSpacing w:val="0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2539C8">
              <w:rPr>
                <w:rFonts w:ascii="標楷體" w:eastAsia="標楷體" w:hAnsi="標楷體" w:hint="eastAsia"/>
                <w:sz w:val="22"/>
                <w:szCs w:val="28"/>
              </w:rPr>
              <w:t>如放置貴重物品或展示品，請自行負責保管及安全措施。</w:t>
            </w:r>
          </w:p>
          <w:p w14:paraId="724B0EF9" w14:textId="6C00084B" w:rsidR="00C80DB9" w:rsidRPr="009674A0" w:rsidRDefault="002539C8" w:rsidP="0019095C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beforeLines="5" w:before="18" w:afterLines="5" w:after="18" w:line="240" w:lineRule="auto"/>
              <w:ind w:rightChars="15" w:right="36"/>
              <w:contextualSpacing w:val="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2539C8">
              <w:rPr>
                <w:rFonts w:ascii="標楷體" w:eastAsia="標楷體" w:hAnsi="標楷體" w:hint="eastAsia"/>
                <w:sz w:val="22"/>
                <w:szCs w:val="28"/>
              </w:rPr>
              <w:t>本中心為公共場所，嚴禁煙火及吸煙；垃圾請確實分類，於活動辦理後，請自行打包垃圾送至本中心指定場所。</w:t>
            </w:r>
          </w:p>
        </w:tc>
      </w:tr>
      <w:tr w:rsidR="0096489E" w:rsidRPr="009674A0" w14:paraId="3BEC81C2" w14:textId="0D481FAC" w:rsidTr="007909AC">
        <w:trPr>
          <w:trHeight w:val="784"/>
          <w:jc w:val="center"/>
        </w:trPr>
        <w:tc>
          <w:tcPr>
            <w:tcW w:w="1272" w:type="dxa"/>
            <w:vAlign w:val="center"/>
          </w:tcPr>
          <w:p w14:paraId="0E7865F8" w14:textId="735AE2E6" w:rsidR="008F08D5" w:rsidRPr="009674A0" w:rsidRDefault="008F08D5" w:rsidP="0019095C">
            <w:pPr>
              <w:adjustRightInd w:val="0"/>
              <w:snapToGrid w:val="0"/>
              <w:spacing w:after="0" w:line="240" w:lineRule="auto"/>
              <w:ind w:leftChars="15" w:left="36" w:rightChars="15" w:right="36"/>
              <w:jc w:val="center"/>
              <w:rPr>
                <w:rFonts w:ascii="標楷體" w:eastAsia="標楷體" w:hAnsi="標楷體"/>
              </w:rPr>
            </w:pPr>
            <w:r w:rsidRPr="009674A0">
              <w:rPr>
                <w:rFonts w:ascii="標楷體" w:eastAsia="標楷體" w:hAnsi="標楷體"/>
                <w:b/>
                <w:bCs/>
              </w:rPr>
              <w:t>備</w:t>
            </w:r>
            <w:r w:rsidRPr="009674A0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9674A0">
              <w:rPr>
                <w:rFonts w:ascii="標楷體" w:eastAsia="標楷體" w:hAnsi="標楷體"/>
                <w:b/>
                <w:bCs/>
              </w:rPr>
              <w:t>註</w:t>
            </w:r>
          </w:p>
        </w:tc>
        <w:tc>
          <w:tcPr>
            <w:tcW w:w="8651" w:type="dxa"/>
            <w:gridSpan w:val="4"/>
          </w:tcPr>
          <w:p w14:paraId="22F3BE9C" w14:textId="77777777" w:rsidR="008F08D5" w:rsidRPr="009674A0" w:rsidRDefault="008F08D5" w:rsidP="0019095C">
            <w:pPr>
              <w:adjustRightInd w:val="0"/>
              <w:snapToGrid w:val="0"/>
              <w:spacing w:after="0" w:line="240" w:lineRule="auto"/>
              <w:ind w:leftChars="15" w:left="36" w:rightChars="15" w:right="36"/>
              <w:jc w:val="both"/>
              <w:rPr>
                <w:rFonts w:ascii="標楷體" w:eastAsia="標楷體" w:hAnsi="標楷體"/>
              </w:rPr>
            </w:pPr>
          </w:p>
        </w:tc>
      </w:tr>
    </w:tbl>
    <w:p w14:paraId="5933A63A" w14:textId="77777777" w:rsidR="00D97416" w:rsidRPr="0084360E" w:rsidRDefault="00D97416" w:rsidP="0001116F">
      <w:pPr>
        <w:spacing w:after="0" w:line="0" w:lineRule="atLeast"/>
        <w:ind w:firstLineChars="100" w:firstLine="80"/>
        <w:jc w:val="both"/>
        <w:rPr>
          <w:sz w:val="8"/>
          <w:szCs w:val="8"/>
          <w:u w:val="single"/>
        </w:rPr>
      </w:pPr>
    </w:p>
    <w:sectPr w:rsidR="00D97416" w:rsidRPr="0084360E" w:rsidSect="006D0FD7">
      <w:footerReference w:type="default" r:id="rId7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CE53" w14:textId="77777777" w:rsidR="005729CE" w:rsidRDefault="005729CE" w:rsidP="002539C8">
      <w:pPr>
        <w:spacing w:after="0" w:line="240" w:lineRule="auto"/>
      </w:pPr>
      <w:r>
        <w:separator/>
      </w:r>
    </w:p>
  </w:endnote>
  <w:endnote w:type="continuationSeparator" w:id="0">
    <w:p w14:paraId="70CC2D47" w14:textId="77777777" w:rsidR="005729CE" w:rsidRDefault="005729CE" w:rsidP="00253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192B" w14:textId="3F0FE068" w:rsidR="006D0FD7" w:rsidRPr="006D0FD7" w:rsidRDefault="006D0FD7" w:rsidP="006D0FD7">
    <w:pPr>
      <w:pStyle w:val="a9"/>
      <w:spacing w:afterLines="15" w:after="36" w:line="0" w:lineRule="atLeast"/>
      <w:ind w:left="709"/>
      <w:jc w:val="center"/>
      <w:rPr>
        <w:rFonts w:ascii="標楷體" w:eastAsia="標楷體" w:hAnsi="標楷體"/>
        <w:spacing w:val="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6FFC" w14:textId="77777777" w:rsidR="005729CE" w:rsidRDefault="005729CE" w:rsidP="002539C8">
      <w:pPr>
        <w:spacing w:after="0" w:line="240" w:lineRule="auto"/>
      </w:pPr>
      <w:r>
        <w:separator/>
      </w:r>
    </w:p>
  </w:footnote>
  <w:footnote w:type="continuationSeparator" w:id="0">
    <w:p w14:paraId="0DCDB978" w14:textId="77777777" w:rsidR="005729CE" w:rsidRDefault="005729CE" w:rsidP="00253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27DE"/>
    <w:multiLevelType w:val="hybridMultilevel"/>
    <w:tmpl w:val="1360A3B8"/>
    <w:lvl w:ilvl="0" w:tplc="8D7063FC">
      <w:start w:val="6"/>
      <w:numFmt w:val="bullet"/>
      <w:lvlText w:val="□"/>
      <w:lvlJc w:val="left"/>
      <w:pPr>
        <w:ind w:left="396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1" w15:restartNumberingAfterBreak="0">
    <w:nsid w:val="0E7601AE"/>
    <w:multiLevelType w:val="hybridMultilevel"/>
    <w:tmpl w:val="5CF6C98A"/>
    <w:lvl w:ilvl="0" w:tplc="1D24554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800D5"/>
    <w:multiLevelType w:val="hybridMultilevel"/>
    <w:tmpl w:val="5A5833FC"/>
    <w:lvl w:ilvl="0" w:tplc="D0666296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b w:val="0"/>
        <w:bCs w:val="0"/>
        <w:sz w:val="24"/>
        <w:szCs w:val="28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779393F"/>
    <w:multiLevelType w:val="hybridMultilevel"/>
    <w:tmpl w:val="A6E2B1B0"/>
    <w:lvl w:ilvl="0" w:tplc="0406C4C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9A2237"/>
    <w:multiLevelType w:val="hybridMultilevel"/>
    <w:tmpl w:val="96248538"/>
    <w:lvl w:ilvl="0" w:tplc="0409000F">
      <w:start w:val="1"/>
      <w:numFmt w:val="decimal"/>
      <w:lvlText w:val="%1."/>
      <w:lvlJc w:val="left"/>
      <w:pPr>
        <w:ind w:left="5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5" w15:restartNumberingAfterBreak="0">
    <w:nsid w:val="3D6F7F2D"/>
    <w:multiLevelType w:val="hybridMultilevel"/>
    <w:tmpl w:val="3C82C1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1750C2"/>
    <w:multiLevelType w:val="hybridMultilevel"/>
    <w:tmpl w:val="26E0A902"/>
    <w:lvl w:ilvl="0" w:tplc="960A9114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52AD0BA5"/>
    <w:multiLevelType w:val="hybridMultilevel"/>
    <w:tmpl w:val="976C70C4"/>
    <w:lvl w:ilvl="0" w:tplc="68168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5624AF"/>
    <w:multiLevelType w:val="hybridMultilevel"/>
    <w:tmpl w:val="2D58DD76"/>
    <w:lvl w:ilvl="0" w:tplc="1D245542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7C644E72"/>
    <w:multiLevelType w:val="hybridMultilevel"/>
    <w:tmpl w:val="AD22834A"/>
    <w:lvl w:ilvl="0" w:tplc="1D245542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988480049">
    <w:abstractNumId w:val="0"/>
  </w:num>
  <w:num w:numId="2" w16cid:durableId="1641308159">
    <w:abstractNumId w:val="9"/>
  </w:num>
  <w:num w:numId="3" w16cid:durableId="1793399017">
    <w:abstractNumId w:val="6"/>
  </w:num>
  <w:num w:numId="4" w16cid:durableId="1043168510">
    <w:abstractNumId w:val="8"/>
  </w:num>
  <w:num w:numId="5" w16cid:durableId="1794707793">
    <w:abstractNumId w:val="2"/>
  </w:num>
  <w:num w:numId="6" w16cid:durableId="159740512">
    <w:abstractNumId w:val="4"/>
  </w:num>
  <w:num w:numId="7" w16cid:durableId="1683701472">
    <w:abstractNumId w:val="7"/>
  </w:num>
  <w:num w:numId="8" w16cid:durableId="396442511">
    <w:abstractNumId w:val="5"/>
  </w:num>
  <w:num w:numId="9" w16cid:durableId="1417745175">
    <w:abstractNumId w:val="3"/>
  </w:num>
  <w:num w:numId="10" w16cid:durableId="206884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FB"/>
    <w:rsid w:val="0001116F"/>
    <w:rsid w:val="000243E1"/>
    <w:rsid w:val="00025F66"/>
    <w:rsid w:val="00032DD5"/>
    <w:rsid w:val="00032FC8"/>
    <w:rsid w:val="000347ED"/>
    <w:rsid w:val="000358E9"/>
    <w:rsid w:val="00035C38"/>
    <w:rsid w:val="000407C8"/>
    <w:rsid w:val="00043F7A"/>
    <w:rsid w:val="00047319"/>
    <w:rsid w:val="0005524B"/>
    <w:rsid w:val="000609A3"/>
    <w:rsid w:val="00066ECE"/>
    <w:rsid w:val="00067422"/>
    <w:rsid w:val="00072569"/>
    <w:rsid w:val="0007511C"/>
    <w:rsid w:val="00077E5B"/>
    <w:rsid w:val="000841CA"/>
    <w:rsid w:val="00085E9D"/>
    <w:rsid w:val="000900FF"/>
    <w:rsid w:val="00095514"/>
    <w:rsid w:val="00096022"/>
    <w:rsid w:val="00096E93"/>
    <w:rsid w:val="000A3B47"/>
    <w:rsid w:val="000C313B"/>
    <w:rsid w:val="000C51B7"/>
    <w:rsid w:val="000D57C1"/>
    <w:rsid w:val="000D6C2D"/>
    <w:rsid w:val="000D7837"/>
    <w:rsid w:val="000E2AF9"/>
    <w:rsid w:val="000F1A27"/>
    <w:rsid w:val="001030DC"/>
    <w:rsid w:val="0010380D"/>
    <w:rsid w:val="001061DE"/>
    <w:rsid w:val="001214BF"/>
    <w:rsid w:val="00121E6B"/>
    <w:rsid w:val="00124C47"/>
    <w:rsid w:val="001260CA"/>
    <w:rsid w:val="0012640D"/>
    <w:rsid w:val="00126A21"/>
    <w:rsid w:val="00133F56"/>
    <w:rsid w:val="001347E3"/>
    <w:rsid w:val="00135B89"/>
    <w:rsid w:val="00137952"/>
    <w:rsid w:val="00140E2A"/>
    <w:rsid w:val="00144EA2"/>
    <w:rsid w:val="00147235"/>
    <w:rsid w:val="001523B6"/>
    <w:rsid w:val="001530F4"/>
    <w:rsid w:val="001537CE"/>
    <w:rsid w:val="00155230"/>
    <w:rsid w:val="00177C26"/>
    <w:rsid w:val="0018733C"/>
    <w:rsid w:val="0019095C"/>
    <w:rsid w:val="00191754"/>
    <w:rsid w:val="00191D12"/>
    <w:rsid w:val="0019305B"/>
    <w:rsid w:val="001A6CDA"/>
    <w:rsid w:val="001A737E"/>
    <w:rsid w:val="001B3A3F"/>
    <w:rsid w:val="001B6744"/>
    <w:rsid w:val="001B77FF"/>
    <w:rsid w:val="001C0327"/>
    <w:rsid w:val="001C3124"/>
    <w:rsid w:val="001D2A8A"/>
    <w:rsid w:val="001E4160"/>
    <w:rsid w:val="001F48AE"/>
    <w:rsid w:val="001F5020"/>
    <w:rsid w:val="00205470"/>
    <w:rsid w:val="00217A38"/>
    <w:rsid w:val="00230F18"/>
    <w:rsid w:val="002407EA"/>
    <w:rsid w:val="002437B9"/>
    <w:rsid w:val="00245A0B"/>
    <w:rsid w:val="00251DD6"/>
    <w:rsid w:val="002539C8"/>
    <w:rsid w:val="00255EC5"/>
    <w:rsid w:val="002615ED"/>
    <w:rsid w:val="00270CE5"/>
    <w:rsid w:val="00277E7D"/>
    <w:rsid w:val="0028752F"/>
    <w:rsid w:val="00291F76"/>
    <w:rsid w:val="002A7076"/>
    <w:rsid w:val="002A7A9D"/>
    <w:rsid w:val="002C191B"/>
    <w:rsid w:val="00302095"/>
    <w:rsid w:val="0030220B"/>
    <w:rsid w:val="003115B8"/>
    <w:rsid w:val="00316951"/>
    <w:rsid w:val="00323821"/>
    <w:rsid w:val="0032561E"/>
    <w:rsid w:val="00327907"/>
    <w:rsid w:val="0033405E"/>
    <w:rsid w:val="00344CC9"/>
    <w:rsid w:val="00367D09"/>
    <w:rsid w:val="00374507"/>
    <w:rsid w:val="00374B70"/>
    <w:rsid w:val="00376412"/>
    <w:rsid w:val="003A1A12"/>
    <w:rsid w:val="003A31E9"/>
    <w:rsid w:val="003B1689"/>
    <w:rsid w:val="003B7FD2"/>
    <w:rsid w:val="003C3260"/>
    <w:rsid w:val="003C4E7F"/>
    <w:rsid w:val="003D4770"/>
    <w:rsid w:val="003E52F9"/>
    <w:rsid w:val="003E6FCE"/>
    <w:rsid w:val="003F1E7B"/>
    <w:rsid w:val="00415B22"/>
    <w:rsid w:val="00423F3E"/>
    <w:rsid w:val="004248FD"/>
    <w:rsid w:val="00433D7B"/>
    <w:rsid w:val="00445943"/>
    <w:rsid w:val="0044672A"/>
    <w:rsid w:val="00450162"/>
    <w:rsid w:val="004560F8"/>
    <w:rsid w:val="00465950"/>
    <w:rsid w:val="00466491"/>
    <w:rsid w:val="0047098D"/>
    <w:rsid w:val="00473B57"/>
    <w:rsid w:val="00484B1A"/>
    <w:rsid w:val="00485CC6"/>
    <w:rsid w:val="00486301"/>
    <w:rsid w:val="0049138F"/>
    <w:rsid w:val="004974FA"/>
    <w:rsid w:val="004A0676"/>
    <w:rsid w:val="004A5DDF"/>
    <w:rsid w:val="004B328F"/>
    <w:rsid w:val="004B479F"/>
    <w:rsid w:val="004C002E"/>
    <w:rsid w:val="004C669C"/>
    <w:rsid w:val="004D052A"/>
    <w:rsid w:val="004D1917"/>
    <w:rsid w:val="004D780B"/>
    <w:rsid w:val="004E53E3"/>
    <w:rsid w:val="004F2E02"/>
    <w:rsid w:val="004F561D"/>
    <w:rsid w:val="005007AA"/>
    <w:rsid w:val="005010DD"/>
    <w:rsid w:val="00506814"/>
    <w:rsid w:val="005100B8"/>
    <w:rsid w:val="00511B8E"/>
    <w:rsid w:val="00512D37"/>
    <w:rsid w:val="00515F54"/>
    <w:rsid w:val="0052111C"/>
    <w:rsid w:val="005302A2"/>
    <w:rsid w:val="005339C1"/>
    <w:rsid w:val="005349CE"/>
    <w:rsid w:val="00536F68"/>
    <w:rsid w:val="00537E7D"/>
    <w:rsid w:val="00545559"/>
    <w:rsid w:val="0054586F"/>
    <w:rsid w:val="00546E53"/>
    <w:rsid w:val="005510C8"/>
    <w:rsid w:val="005521A4"/>
    <w:rsid w:val="00552B85"/>
    <w:rsid w:val="00554DF6"/>
    <w:rsid w:val="005563C6"/>
    <w:rsid w:val="0056561F"/>
    <w:rsid w:val="00570F45"/>
    <w:rsid w:val="00571684"/>
    <w:rsid w:val="005729CE"/>
    <w:rsid w:val="00575229"/>
    <w:rsid w:val="00581B2E"/>
    <w:rsid w:val="00581C28"/>
    <w:rsid w:val="00583B59"/>
    <w:rsid w:val="00584380"/>
    <w:rsid w:val="00586F1E"/>
    <w:rsid w:val="005A3E1A"/>
    <w:rsid w:val="005A566F"/>
    <w:rsid w:val="005A6FA0"/>
    <w:rsid w:val="005B21BA"/>
    <w:rsid w:val="005C59ED"/>
    <w:rsid w:val="005C6410"/>
    <w:rsid w:val="005C706C"/>
    <w:rsid w:val="005D2FF3"/>
    <w:rsid w:val="005D4DFD"/>
    <w:rsid w:val="005E7470"/>
    <w:rsid w:val="005F402C"/>
    <w:rsid w:val="005F5AF4"/>
    <w:rsid w:val="005F6B14"/>
    <w:rsid w:val="00615EA4"/>
    <w:rsid w:val="00622F42"/>
    <w:rsid w:val="00623C5A"/>
    <w:rsid w:val="00625182"/>
    <w:rsid w:val="006271C6"/>
    <w:rsid w:val="0063013D"/>
    <w:rsid w:val="00631538"/>
    <w:rsid w:val="006337A4"/>
    <w:rsid w:val="00645BB8"/>
    <w:rsid w:val="0065082F"/>
    <w:rsid w:val="00654841"/>
    <w:rsid w:val="006729D0"/>
    <w:rsid w:val="006777B8"/>
    <w:rsid w:val="0068173F"/>
    <w:rsid w:val="00692D5C"/>
    <w:rsid w:val="006A1F8B"/>
    <w:rsid w:val="006A2C70"/>
    <w:rsid w:val="006A4F42"/>
    <w:rsid w:val="006A6268"/>
    <w:rsid w:val="006D0FD7"/>
    <w:rsid w:val="006D3CED"/>
    <w:rsid w:val="006E4811"/>
    <w:rsid w:val="006E4D44"/>
    <w:rsid w:val="006E7931"/>
    <w:rsid w:val="006F1D18"/>
    <w:rsid w:val="006F25D2"/>
    <w:rsid w:val="006F3E95"/>
    <w:rsid w:val="006F5C84"/>
    <w:rsid w:val="00713E9E"/>
    <w:rsid w:val="00734ADB"/>
    <w:rsid w:val="00747B0C"/>
    <w:rsid w:val="00750723"/>
    <w:rsid w:val="00751872"/>
    <w:rsid w:val="00751E95"/>
    <w:rsid w:val="00752D49"/>
    <w:rsid w:val="007538EA"/>
    <w:rsid w:val="00757151"/>
    <w:rsid w:val="007600FB"/>
    <w:rsid w:val="00760175"/>
    <w:rsid w:val="00761986"/>
    <w:rsid w:val="00764627"/>
    <w:rsid w:val="007707D9"/>
    <w:rsid w:val="007710E0"/>
    <w:rsid w:val="00773B7D"/>
    <w:rsid w:val="00775437"/>
    <w:rsid w:val="00784845"/>
    <w:rsid w:val="0078582C"/>
    <w:rsid w:val="00787AC8"/>
    <w:rsid w:val="007909AC"/>
    <w:rsid w:val="00791768"/>
    <w:rsid w:val="007A6E15"/>
    <w:rsid w:val="007B1F28"/>
    <w:rsid w:val="007B7488"/>
    <w:rsid w:val="007C09D3"/>
    <w:rsid w:val="007C7CEB"/>
    <w:rsid w:val="007E38AA"/>
    <w:rsid w:val="007F0795"/>
    <w:rsid w:val="007F5CC1"/>
    <w:rsid w:val="00803F3E"/>
    <w:rsid w:val="00806FC9"/>
    <w:rsid w:val="0082191D"/>
    <w:rsid w:val="0083146F"/>
    <w:rsid w:val="00836E59"/>
    <w:rsid w:val="00837806"/>
    <w:rsid w:val="0084360E"/>
    <w:rsid w:val="0084456C"/>
    <w:rsid w:val="00844DE5"/>
    <w:rsid w:val="008455DE"/>
    <w:rsid w:val="00851DDD"/>
    <w:rsid w:val="008603E9"/>
    <w:rsid w:val="008627E9"/>
    <w:rsid w:val="008802C5"/>
    <w:rsid w:val="00883A7C"/>
    <w:rsid w:val="00883FFB"/>
    <w:rsid w:val="00884AFF"/>
    <w:rsid w:val="008906B0"/>
    <w:rsid w:val="008909EC"/>
    <w:rsid w:val="00893144"/>
    <w:rsid w:val="008A78D2"/>
    <w:rsid w:val="008B1DF7"/>
    <w:rsid w:val="008B3EF6"/>
    <w:rsid w:val="008B5271"/>
    <w:rsid w:val="008C0EF7"/>
    <w:rsid w:val="008C3CC4"/>
    <w:rsid w:val="008D1201"/>
    <w:rsid w:val="008D750A"/>
    <w:rsid w:val="008E2A0D"/>
    <w:rsid w:val="008F08D5"/>
    <w:rsid w:val="008F0ACA"/>
    <w:rsid w:val="008F3715"/>
    <w:rsid w:val="009145B4"/>
    <w:rsid w:val="00916893"/>
    <w:rsid w:val="0092153F"/>
    <w:rsid w:val="0092314E"/>
    <w:rsid w:val="00934FCC"/>
    <w:rsid w:val="0093577E"/>
    <w:rsid w:val="00935C18"/>
    <w:rsid w:val="00936B8C"/>
    <w:rsid w:val="00942A05"/>
    <w:rsid w:val="00954303"/>
    <w:rsid w:val="009567BD"/>
    <w:rsid w:val="009643E8"/>
    <w:rsid w:val="0096489E"/>
    <w:rsid w:val="009674A0"/>
    <w:rsid w:val="009674A7"/>
    <w:rsid w:val="00981F95"/>
    <w:rsid w:val="0098393C"/>
    <w:rsid w:val="00987F29"/>
    <w:rsid w:val="00990A35"/>
    <w:rsid w:val="009963B8"/>
    <w:rsid w:val="009A3260"/>
    <w:rsid w:val="009B2AAF"/>
    <w:rsid w:val="009C135F"/>
    <w:rsid w:val="009C6640"/>
    <w:rsid w:val="009D150D"/>
    <w:rsid w:val="009D2B9B"/>
    <w:rsid w:val="009D6C6E"/>
    <w:rsid w:val="009D76B0"/>
    <w:rsid w:val="009E3E6B"/>
    <w:rsid w:val="009F0F7B"/>
    <w:rsid w:val="00A07805"/>
    <w:rsid w:val="00A11C98"/>
    <w:rsid w:val="00A16592"/>
    <w:rsid w:val="00A16989"/>
    <w:rsid w:val="00A26565"/>
    <w:rsid w:val="00A31448"/>
    <w:rsid w:val="00A320D7"/>
    <w:rsid w:val="00A32A62"/>
    <w:rsid w:val="00A40847"/>
    <w:rsid w:val="00A4112A"/>
    <w:rsid w:val="00A44EF2"/>
    <w:rsid w:val="00A55EC4"/>
    <w:rsid w:val="00A566A8"/>
    <w:rsid w:val="00A56FE3"/>
    <w:rsid w:val="00A57470"/>
    <w:rsid w:val="00A6130D"/>
    <w:rsid w:val="00A71011"/>
    <w:rsid w:val="00A71226"/>
    <w:rsid w:val="00A7235C"/>
    <w:rsid w:val="00A8015F"/>
    <w:rsid w:val="00A80306"/>
    <w:rsid w:val="00A81302"/>
    <w:rsid w:val="00A87FF3"/>
    <w:rsid w:val="00A90C04"/>
    <w:rsid w:val="00A93E31"/>
    <w:rsid w:val="00A953CC"/>
    <w:rsid w:val="00AA2057"/>
    <w:rsid w:val="00AA785D"/>
    <w:rsid w:val="00AB153E"/>
    <w:rsid w:val="00AB58C0"/>
    <w:rsid w:val="00AB75D7"/>
    <w:rsid w:val="00AC21E4"/>
    <w:rsid w:val="00AD1415"/>
    <w:rsid w:val="00AE5FCF"/>
    <w:rsid w:val="00B02EFE"/>
    <w:rsid w:val="00B07E19"/>
    <w:rsid w:val="00B11A31"/>
    <w:rsid w:val="00B12323"/>
    <w:rsid w:val="00B14637"/>
    <w:rsid w:val="00B20569"/>
    <w:rsid w:val="00B3067E"/>
    <w:rsid w:val="00B45BC8"/>
    <w:rsid w:val="00B47D7C"/>
    <w:rsid w:val="00B5382F"/>
    <w:rsid w:val="00B57960"/>
    <w:rsid w:val="00B63B69"/>
    <w:rsid w:val="00B723E2"/>
    <w:rsid w:val="00B86796"/>
    <w:rsid w:val="00B9210D"/>
    <w:rsid w:val="00B959BA"/>
    <w:rsid w:val="00B97CE1"/>
    <w:rsid w:val="00BB4BB5"/>
    <w:rsid w:val="00BB70A1"/>
    <w:rsid w:val="00BB7E7B"/>
    <w:rsid w:val="00BB7FD1"/>
    <w:rsid w:val="00BC58A7"/>
    <w:rsid w:val="00BD3B4E"/>
    <w:rsid w:val="00BD52D8"/>
    <w:rsid w:val="00BE50F5"/>
    <w:rsid w:val="00BF5E82"/>
    <w:rsid w:val="00C00551"/>
    <w:rsid w:val="00C03126"/>
    <w:rsid w:val="00C040A9"/>
    <w:rsid w:val="00C04769"/>
    <w:rsid w:val="00C11954"/>
    <w:rsid w:val="00C155C9"/>
    <w:rsid w:val="00C20428"/>
    <w:rsid w:val="00C21ED0"/>
    <w:rsid w:val="00C23105"/>
    <w:rsid w:val="00C26D44"/>
    <w:rsid w:val="00C33AC9"/>
    <w:rsid w:val="00C406EC"/>
    <w:rsid w:val="00C53381"/>
    <w:rsid w:val="00C54CC6"/>
    <w:rsid w:val="00C55AD4"/>
    <w:rsid w:val="00C6028C"/>
    <w:rsid w:val="00C61B29"/>
    <w:rsid w:val="00C74812"/>
    <w:rsid w:val="00C74BC4"/>
    <w:rsid w:val="00C80C81"/>
    <w:rsid w:val="00C80DB9"/>
    <w:rsid w:val="00C81BE9"/>
    <w:rsid w:val="00C84D87"/>
    <w:rsid w:val="00C859D3"/>
    <w:rsid w:val="00C85B75"/>
    <w:rsid w:val="00C97EA0"/>
    <w:rsid w:val="00CA33F8"/>
    <w:rsid w:val="00CA3708"/>
    <w:rsid w:val="00CA45D5"/>
    <w:rsid w:val="00CB1017"/>
    <w:rsid w:val="00CB2924"/>
    <w:rsid w:val="00CB3177"/>
    <w:rsid w:val="00CB4AEE"/>
    <w:rsid w:val="00CD1421"/>
    <w:rsid w:val="00CD2E29"/>
    <w:rsid w:val="00CD358A"/>
    <w:rsid w:val="00CE0865"/>
    <w:rsid w:val="00CE4370"/>
    <w:rsid w:val="00CF71BB"/>
    <w:rsid w:val="00D02C89"/>
    <w:rsid w:val="00D06E91"/>
    <w:rsid w:val="00D12CE5"/>
    <w:rsid w:val="00D23962"/>
    <w:rsid w:val="00D30865"/>
    <w:rsid w:val="00D315B5"/>
    <w:rsid w:val="00D34820"/>
    <w:rsid w:val="00D40004"/>
    <w:rsid w:val="00D41550"/>
    <w:rsid w:val="00D47AB5"/>
    <w:rsid w:val="00D47DCD"/>
    <w:rsid w:val="00D5673E"/>
    <w:rsid w:val="00D57477"/>
    <w:rsid w:val="00D613EF"/>
    <w:rsid w:val="00D80675"/>
    <w:rsid w:val="00D97416"/>
    <w:rsid w:val="00DA0FAE"/>
    <w:rsid w:val="00DA2AAD"/>
    <w:rsid w:val="00DB5232"/>
    <w:rsid w:val="00DC3F5E"/>
    <w:rsid w:val="00DC521A"/>
    <w:rsid w:val="00DD0C9B"/>
    <w:rsid w:val="00DD6DDE"/>
    <w:rsid w:val="00DE3FD3"/>
    <w:rsid w:val="00DF164F"/>
    <w:rsid w:val="00DF1CE5"/>
    <w:rsid w:val="00DF32A7"/>
    <w:rsid w:val="00DF4F02"/>
    <w:rsid w:val="00E02562"/>
    <w:rsid w:val="00E03286"/>
    <w:rsid w:val="00E07242"/>
    <w:rsid w:val="00E115E9"/>
    <w:rsid w:val="00E16A15"/>
    <w:rsid w:val="00E20E64"/>
    <w:rsid w:val="00E238FC"/>
    <w:rsid w:val="00E266C2"/>
    <w:rsid w:val="00E320A2"/>
    <w:rsid w:val="00E416DF"/>
    <w:rsid w:val="00E474F4"/>
    <w:rsid w:val="00E51CE4"/>
    <w:rsid w:val="00E56C0D"/>
    <w:rsid w:val="00E60087"/>
    <w:rsid w:val="00E60107"/>
    <w:rsid w:val="00E61E4F"/>
    <w:rsid w:val="00E63FA7"/>
    <w:rsid w:val="00E818BB"/>
    <w:rsid w:val="00E82146"/>
    <w:rsid w:val="00E8363C"/>
    <w:rsid w:val="00E87300"/>
    <w:rsid w:val="00E90806"/>
    <w:rsid w:val="00E929C9"/>
    <w:rsid w:val="00E9424C"/>
    <w:rsid w:val="00EB087A"/>
    <w:rsid w:val="00EB2801"/>
    <w:rsid w:val="00EB3D2F"/>
    <w:rsid w:val="00EB4540"/>
    <w:rsid w:val="00EC174E"/>
    <w:rsid w:val="00EC5051"/>
    <w:rsid w:val="00EC724D"/>
    <w:rsid w:val="00EE4AA5"/>
    <w:rsid w:val="00EF4B6C"/>
    <w:rsid w:val="00F022D7"/>
    <w:rsid w:val="00F07F96"/>
    <w:rsid w:val="00F13CAE"/>
    <w:rsid w:val="00F206C7"/>
    <w:rsid w:val="00F208EC"/>
    <w:rsid w:val="00F20A66"/>
    <w:rsid w:val="00F2158C"/>
    <w:rsid w:val="00F27691"/>
    <w:rsid w:val="00F3037F"/>
    <w:rsid w:val="00F33F6B"/>
    <w:rsid w:val="00F341F8"/>
    <w:rsid w:val="00F45433"/>
    <w:rsid w:val="00F46F2D"/>
    <w:rsid w:val="00F532F8"/>
    <w:rsid w:val="00F5603E"/>
    <w:rsid w:val="00F73775"/>
    <w:rsid w:val="00F763E8"/>
    <w:rsid w:val="00F866ED"/>
    <w:rsid w:val="00F96474"/>
    <w:rsid w:val="00FA3A6A"/>
    <w:rsid w:val="00FC3A18"/>
    <w:rsid w:val="00FC41CA"/>
    <w:rsid w:val="00FC4F75"/>
    <w:rsid w:val="00FC6720"/>
    <w:rsid w:val="00FD2ABC"/>
    <w:rsid w:val="00FD57FD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4E41A"/>
  <w15:chartTrackingRefBased/>
  <w15:docId w15:val="{96727C0E-5645-4AE0-A98E-C7CFDAF5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0F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0F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0F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0F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0F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0F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00FB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7600F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7600FB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7600F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7600F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600F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600F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600F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600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7600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60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760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6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60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0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600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00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539C8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">
    <w:name w:val="頁首 字元"/>
    <w:basedOn w:val="a0"/>
    <w:link w:val="ae"/>
    <w:uiPriority w:val="99"/>
    <w:rsid w:val="002539C8"/>
    <w:rPr>
      <w:sz w:val="20"/>
      <w:szCs w:val="25"/>
    </w:rPr>
  </w:style>
  <w:style w:type="paragraph" w:styleId="af0">
    <w:name w:val="footer"/>
    <w:basedOn w:val="a"/>
    <w:link w:val="af1"/>
    <w:uiPriority w:val="99"/>
    <w:unhideWhenUsed/>
    <w:rsid w:val="002539C8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1">
    <w:name w:val="頁尾 字元"/>
    <w:basedOn w:val="a0"/>
    <w:link w:val="af0"/>
    <w:uiPriority w:val="99"/>
    <w:rsid w:val="002539C8"/>
    <w:rPr>
      <w:sz w:val="20"/>
      <w:szCs w:val="25"/>
    </w:rPr>
  </w:style>
  <w:style w:type="paragraph" w:styleId="af2">
    <w:name w:val="Revision"/>
    <w:hidden/>
    <w:uiPriority w:val="99"/>
    <w:semiHidden/>
    <w:rsid w:val="00325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C</dc:creator>
  <cp:keywords/>
  <dc:description/>
  <cp:lastModifiedBy>屏東樂活 佳恩法人</cp:lastModifiedBy>
  <cp:revision>20</cp:revision>
  <cp:lastPrinted>2025-06-10T09:14:00Z</cp:lastPrinted>
  <dcterms:created xsi:type="dcterms:W3CDTF">2025-11-19T06:44:00Z</dcterms:created>
  <dcterms:modified xsi:type="dcterms:W3CDTF">2026-01-07T06:14:00Z</dcterms:modified>
</cp:coreProperties>
</file>