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E662" w14:textId="77777777" w:rsidR="00852452" w:rsidRPr="00A11C41" w:rsidRDefault="00852452" w:rsidP="00852452">
      <w:pPr>
        <w:spacing w:after="0" w:line="0" w:lineRule="atLeast"/>
        <w:ind w:firstLineChars="100" w:firstLine="304"/>
        <w:jc w:val="center"/>
        <w:rPr>
          <w:rFonts w:ascii="Times New Roman" w:eastAsia="標楷體" w:hAnsi="Times New Roman"/>
          <w:b/>
          <w:bCs/>
          <w:spacing w:val="12"/>
          <w:sz w:val="28"/>
          <w:szCs w:val="28"/>
        </w:rPr>
      </w:pPr>
      <w:r w:rsidRPr="00A11C41">
        <w:rPr>
          <w:rFonts w:ascii="Times New Roman" w:eastAsia="標楷體" w:hAnsi="Times New Roman" w:hint="eastAsia"/>
          <w:b/>
          <w:bCs/>
          <w:spacing w:val="12"/>
          <w:sz w:val="28"/>
          <w:szCs w:val="28"/>
        </w:rPr>
        <w:t>屏東縣政府多層級樂活照顧服務園區綜合長照機構</w:t>
      </w:r>
    </w:p>
    <w:p w14:paraId="6AC6B872" w14:textId="77777777" w:rsidR="00852452" w:rsidRPr="00A11C41" w:rsidRDefault="00852452" w:rsidP="00852452">
      <w:pPr>
        <w:spacing w:after="0" w:line="0" w:lineRule="atLeast"/>
        <w:ind w:firstLineChars="100" w:firstLine="304"/>
        <w:jc w:val="center"/>
        <w:rPr>
          <w:rFonts w:ascii="Times New Roman" w:eastAsia="標楷體" w:hAnsi="Times New Roman"/>
          <w:b/>
          <w:bCs/>
          <w:spacing w:val="12"/>
          <w:sz w:val="28"/>
          <w:szCs w:val="28"/>
        </w:rPr>
      </w:pPr>
      <w:r w:rsidRPr="00A11C41">
        <w:rPr>
          <w:rFonts w:ascii="Times New Roman" w:eastAsia="標楷體" w:hAnsi="Times New Roman" w:hint="eastAsia"/>
          <w:b/>
          <w:bCs/>
          <w:spacing w:val="12"/>
          <w:sz w:val="28"/>
          <w:szCs w:val="28"/>
        </w:rPr>
        <w:t>(</w:t>
      </w:r>
      <w:r w:rsidRPr="00A11C41">
        <w:rPr>
          <w:rFonts w:ascii="Times New Roman" w:eastAsia="標楷體" w:hAnsi="Times New Roman" w:hint="eastAsia"/>
          <w:b/>
          <w:bCs/>
          <w:spacing w:val="12"/>
          <w:sz w:val="28"/>
          <w:szCs w:val="28"/>
        </w:rPr>
        <w:t>委託</w:t>
      </w:r>
      <w:proofErr w:type="gramStart"/>
      <w:r w:rsidRPr="00A11C41">
        <w:rPr>
          <w:rFonts w:ascii="Times New Roman" w:eastAsia="標楷體" w:hAnsi="Times New Roman" w:hint="eastAsia"/>
          <w:b/>
          <w:bCs/>
          <w:spacing w:val="12"/>
          <w:sz w:val="28"/>
          <w:szCs w:val="28"/>
        </w:rPr>
        <w:t>佳恩長</w:t>
      </w:r>
      <w:proofErr w:type="gramEnd"/>
      <w:r w:rsidRPr="00A11C41">
        <w:rPr>
          <w:rFonts w:ascii="Times New Roman" w:eastAsia="標楷體" w:hAnsi="Times New Roman" w:hint="eastAsia"/>
          <w:b/>
          <w:bCs/>
          <w:spacing w:val="12"/>
          <w:sz w:val="28"/>
          <w:szCs w:val="28"/>
        </w:rPr>
        <w:t>照社團法人經營管理</w:t>
      </w:r>
      <w:r w:rsidRPr="00A11C41">
        <w:rPr>
          <w:rFonts w:ascii="Times New Roman" w:eastAsia="標楷體" w:hAnsi="Times New Roman" w:hint="eastAsia"/>
          <w:b/>
          <w:bCs/>
          <w:spacing w:val="12"/>
          <w:sz w:val="28"/>
          <w:szCs w:val="28"/>
        </w:rPr>
        <w:t>)</w:t>
      </w:r>
    </w:p>
    <w:p w14:paraId="205E60FB" w14:textId="0EC634C9" w:rsidR="00D97416" w:rsidRPr="00A11C41" w:rsidRDefault="00852452" w:rsidP="00852452">
      <w:pPr>
        <w:spacing w:after="0" w:line="0" w:lineRule="atLeast"/>
        <w:ind w:firstLineChars="100" w:firstLine="304"/>
        <w:jc w:val="center"/>
        <w:rPr>
          <w:rFonts w:ascii="Times New Roman" w:eastAsia="標楷體" w:hAnsi="Times New Roman"/>
          <w:b/>
          <w:bCs/>
          <w:spacing w:val="12"/>
          <w:sz w:val="28"/>
          <w:szCs w:val="28"/>
        </w:rPr>
      </w:pPr>
      <w:r w:rsidRPr="00A11C41">
        <w:rPr>
          <w:rFonts w:ascii="Times New Roman" w:eastAsia="標楷體" w:hAnsi="Times New Roman" w:hint="eastAsia"/>
          <w:b/>
          <w:bCs/>
          <w:spacing w:val="12"/>
          <w:sz w:val="28"/>
          <w:szCs w:val="28"/>
        </w:rPr>
        <w:t>【園區</w:t>
      </w:r>
      <w:r w:rsidR="000A6F70" w:rsidRPr="00A11C41">
        <w:rPr>
          <w:rFonts w:ascii="Times New Roman" w:eastAsia="標楷體" w:hAnsi="Times New Roman" w:hint="eastAsia"/>
          <w:b/>
          <w:bCs/>
          <w:spacing w:val="12"/>
          <w:sz w:val="28"/>
          <w:szCs w:val="28"/>
        </w:rPr>
        <w:t>參訪</w:t>
      </w:r>
      <w:r w:rsidR="00D97416" w:rsidRPr="00A11C41">
        <w:rPr>
          <w:rFonts w:ascii="Times New Roman" w:eastAsia="標楷體" w:hAnsi="Times New Roman" w:hint="eastAsia"/>
          <w:b/>
          <w:bCs/>
          <w:spacing w:val="12"/>
          <w:sz w:val="28"/>
          <w:szCs w:val="28"/>
        </w:rPr>
        <w:t>申請表</w:t>
      </w:r>
      <w:r w:rsidRPr="00A11C41">
        <w:rPr>
          <w:rFonts w:ascii="Times New Roman" w:eastAsia="標楷體" w:hAnsi="Times New Roman" w:hint="eastAsia"/>
          <w:b/>
          <w:bCs/>
          <w:spacing w:val="12"/>
          <w:sz w:val="28"/>
          <w:szCs w:val="28"/>
        </w:rPr>
        <w:t>】</w:t>
      </w:r>
    </w:p>
    <w:p w14:paraId="2CB48EC5" w14:textId="33328DFE" w:rsidR="00D97416" w:rsidRPr="00A11C41" w:rsidRDefault="00D97416" w:rsidP="00FD2ABC">
      <w:pPr>
        <w:spacing w:beforeLines="50" w:before="180" w:afterLines="25" w:after="90" w:line="0" w:lineRule="atLeast"/>
        <w:ind w:firstLineChars="100" w:firstLine="240"/>
        <w:jc w:val="right"/>
        <w:rPr>
          <w:rFonts w:ascii="Times New Roman" w:eastAsia="標楷體" w:hAnsi="Times New Roman"/>
        </w:rPr>
      </w:pPr>
      <w:r w:rsidRPr="00A11C41">
        <w:rPr>
          <w:rFonts w:ascii="Times New Roman" w:eastAsia="標楷體" w:hAnsi="Times New Roman" w:hint="eastAsia"/>
        </w:rPr>
        <w:t>申請日期：</w:t>
      </w:r>
      <w:r w:rsidRPr="00A11C41">
        <w:rPr>
          <w:rFonts w:ascii="Times New Roman" w:eastAsia="標楷體" w:hAnsi="Times New Roman" w:hint="eastAsia"/>
          <w:u w:val="single"/>
        </w:rPr>
        <w:t xml:space="preserve">       </w:t>
      </w:r>
      <w:r w:rsidRPr="00A11C41">
        <w:rPr>
          <w:rFonts w:ascii="Times New Roman" w:eastAsia="標楷體" w:hAnsi="Times New Roman" w:hint="eastAsia"/>
        </w:rPr>
        <w:t>年</w:t>
      </w:r>
      <w:r w:rsidRPr="00A11C41">
        <w:rPr>
          <w:rFonts w:ascii="Times New Roman" w:eastAsia="標楷體" w:hAnsi="Times New Roman" w:hint="eastAsia"/>
          <w:u w:val="single"/>
        </w:rPr>
        <w:t xml:space="preserve">  </w:t>
      </w:r>
      <w:r w:rsidR="00CD358A" w:rsidRPr="00A11C41">
        <w:rPr>
          <w:rFonts w:ascii="Times New Roman" w:eastAsia="標楷體" w:hAnsi="Times New Roman" w:hint="eastAsia"/>
          <w:u w:val="single"/>
        </w:rPr>
        <w:t xml:space="preserve"> </w:t>
      </w:r>
      <w:r w:rsidRPr="00A11C41">
        <w:rPr>
          <w:rFonts w:ascii="Times New Roman" w:eastAsia="標楷體" w:hAnsi="Times New Roman" w:hint="eastAsia"/>
          <w:u w:val="single"/>
        </w:rPr>
        <w:t xml:space="preserve">   </w:t>
      </w:r>
      <w:r w:rsidRPr="00A11C41">
        <w:rPr>
          <w:rFonts w:ascii="Times New Roman" w:eastAsia="標楷體" w:hAnsi="Times New Roman"/>
        </w:rPr>
        <w:t>月</w:t>
      </w:r>
      <w:r w:rsidRPr="00A11C41">
        <w:rPr>
          <w:rFonts w:ascii="Times New Roman" w:eastAsia="標楷體" w:hAnsi="Times New Roman" w:hint="eastAsia"/>
          <w:u w:val="single"/>
        </w:rPr>
        <w:t xml:space="preserve">      </w:t>
      </w:r>
      <w:r w:rsidRPr="00A11C41">
        <w:rPr>
          <w:rFonts w:ascii="Times New Roman" w:eastAsia="標楷體" w:hAnsi="Times New Roman"/>
        </w:rPr>
        <w:t>日</w:t>
      </w:r>
    </w:p>
    <w:tbl>
      <w:tblPr>
        <w:tblW w:w="992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4498"/>
        <w:gridCol w:w="1276"/>
        <w:gridCol w:w="1134"/>
        <w:gridCol w:w="1743"/>
      </w:tblGrid>
      <w:tr w:rsidR="0084360E" w:rsidRPr="00A11C41" w14:paraId="1DFAFF18" w14:textId="7E4784C3" w:rsidTr="0084456C">
        <w:trPr>
          <w:trHeight w:val="540"/>
        </w:trPr>
        <w:tc>
          <w:tcPr>
            <w:tcW w:w="1272" w:type="dxa"/>
            <w:vAlign w:val="center"/>
          </w:tcPr>
          <w:p w14:paraId="288C007A" w14:textId="5A4D2DB0" w:rsidR="00B97CE1" w:rsidRPr="00A11C41" w:rsidRDefault="00B97CE1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11C41">
              <w:rPr>
                <w:rFonts w:ascii="Times New Roman" w:eastAsia="標楷體" w:hAnsi="Times New Roman"/>
                <w:b/>
                <w:bCs/>
              </w:rPr>
              <w:t>申請單位</w:t>
            </w:r>
          </w:p>
        </w:tc>
        <w:tc>
          <w:tcPr>
            <w:tcW w:w="4498" w:type="dxa"/>
          </w:tcPr>
          <w:p w14:paraId="65013722" w14:textId="77777777" w:rsidR="00B97CE1" w:rsidRPr="00A11C41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14:paraId="60019B33" w14:textId="545F28C9" w:rsidR="00B97CE1" w:rsidRPr="00A11C41" w:rsidRDefault="00B97CE1" w:rsidP="00A81302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11C41">
              <w:rPr>
                <w:rFonts w:ascii="Times New Roman" w:eastAsia="標楷體" w:hAnsi="Times New Roman"/>
                <w:b/>
                <w:bCs/>
              </w:rPr>
              <w:t>聯絡人</w:t>
            </w:r>
          </w:p>
        </w:tc>
        <w:tc>
          <w:tcPr>
            <w:tcW w:w="2877" w:type="dxa"/>
            <w:gridSpan w:val="2"/>
          </w:tcPr>
          <w:p w14:paraId="18BD1B49" w14:textId="5D8FDEE9" w:rsidR="00B97CE1" w:rsidRPr="00A11C41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</w:rPr>
            </w:pPr>
          </w:p>
        </w:tc>
      </w:tr>
      <w:tr w:rsidR="0084360E" w:rsidRPr="00A11C41" w14:paraId="778A81ED" w14:textId="1432FF88" w:rsidTr="0084456C">
        <w:trPr>
          <w:trHeight w:val="540"/>
        </w:trPr>
        <w:tc>
          <w:tcPr>
            <w:tcW w:w="1272" w:type="dxa"/>
            <w:vAlign w:val="center"/>
          </w:tcPr>
          <w:p w14:paraId="17B78C35" w14:textId="3362A205" w:rsidR="00B97CE1" w:rsidRPr="00A11C41" w:rsidRDefault="00734ADB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11C41">
              <w:rPr>
                <w:rFonts w:ascii="Times New Roman" w:eastAsia="標楷體" w:hAnsi="Times New Roman"/>
                <w:b/>
                <w:bCs/>
              </w:rPr>
              <w:t>單位地址</w:t>
            </w:r>
          </w:p>
        </w:tc>
        <w:tc>
          <w:tcPr>
            <w:tcW w:w="4498" w:type="dxa"/>
          </w:tcPr>
          <w:p w14:paraId="2E28F37F" w14:textId="77777777" w:rsidR="00B97CE1" w:rsidRPr="00A11C41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14:paraId="7460C202" w14:textId="75DF1E4A" w:rsidR="00B97CE1" w:rsidRPr="00A11C41" w:rsidRDefault="00B97CE1" w:rsidP="00A81302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11C41">
              <w:rPr>
                <w:rFonts w:ascii="Times New Roman" w:eastAsia="標楷體" w:hAnsi="Times New Roman" w:hint="eastAsia"/>
                <w:b/>
                <w:bCs/>
              </w:rPr>
              <w:t>聯絡電話</w:t>
            </w:r>
          </w:p>
        </w:tc>
        <w:tc>
          <w:tcPr>
            <w:tcW w:w="2877" w:type="dxa"/>
            <w:gridSpan w:val="2"/>
          </w:tcPr>
          <w:p w14:paraId="0381C4D9" w14:textId="14BC0DE8" w:rsidR="00B97CE1" w:rsidRPr="00A11C41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</w:rPr>
            </w:pPr>
          </w:p>
        </w:tc>
      </w:tr>
      <w:tr w:rsidR="0084360E" w:rsidRPr="00A11C41" w14:paraId="735F9A3C" w14:textId="18584D57" w:rsidTr="0084456C">
        <w:trPr>
          <w:trHeight w:val="283"/>
        </w:trPr>
        <w:tc>
          <w:tcPr>
            <w:tcW w:w="1272" w:type="dxa"/>
            <w:vAlign w:val="center"/>
          </w:tcPr>
          <w:p w14:paraId="09894D1A" w14:textId="07ED28A7" w:rsidR="00515F54" w:rsidRPr="00A11C41" w:rsidRDefault="00A11C41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參訪</w:t>
            </w:r>
            <w:r w:rsidR="00515F54" w:rsidRPr="00A11C41">
              <w:rPr>
                <w:rFonts w:ascii="Times New Roman" w:eastAsia="標楷體" w:hAnsi="Times New Roman"/>
                <w:b/>
                <w:bCs/>
              </w:rPr>
              <w:t>目的</w:t>
            </w:r>
          </w:p>
        </w:tc>
        <w:tc>
          <w:tcPr>
            <w:tcW w:w="5774" w:type="dxa"/>
            <w:gridSpan w:val="2"/>
          </w:tcPr>
          <w:p w14:paraId="2B316928" w14:textId="73FD46EA" w:rsidR="00515F54" w:rsidRPr="00A11C41" w:rsidRDefault="00515F54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28209AE6" w14:textId="2C7CFB69" w:rsidR="00515F54" w:rsidRPr="00A11C41" w:rsidRDefault="00C155C9" w:rsidP="00DC3F5E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</w:rPr>
            </w:pPr>
            <w:r w:rsidRPr="00A11C41">
              <w:rPr>
                <w:rFonts w:ascii="Times New Roman" w:eastAsia="標楷體" w:hAnsi="Times New Roman"/>
                <w:b/>
                <w:bCs/>
              </w:rPr>
              <w:t>使用</w:t>
            </w:r>
            <w:r w:rsidR="00775437" w:rsidRPr="00A11C41">
              <w:rPr>
                <w:rFonts w:ascii="Times New Roman" w:eastAsia="標楷體" w:hAnsi="Times New Roman"/>
                <w:b/>
                <w:bCs/>
              </w:rPr>
              <w:t>人數</w:t>
            </w:r>
          </w:p>
        </w:tc>
        <w:tc>
          <w:tcPr>
            <w:tcW w:w="1743" w:type="dxa"/>
          </w:tcPr>
          <w:p w14:paraId="0E9BCBE4" w14:textId="35FC818B" w:rsidR="00515F54" w:rsidRPr="00A11C41" w:rsidRDefault="00775437" w:rsidP="00BB7E7B">
            <w:pPr>
              <w:spacing w:beforeLines="35" w:before="126" w:afterLines="15" w:after="54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</w:rPr>
            </w:pPr>
            <w:r w:rsidRPr="00A11C41">
              <w:rPr>
                <w:rFonts w:ascii="Times New Roman" w:eastAsia="標楷體" w:hAnsi="Times New Roman"/>
              </w:rPr>
              <w:t>約</w:t>
            </w:r>
            <w:r w:rsidRPr="00A11C41"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  <w:r w:rsidRPr="00A11C41">
              <w:rPr>
                <w:rFonts w:ascii="Times New Roman" w:eastAsia="標楷體" w:hAnsi="Times New Roman"/>
              </w:rPr>
              <w:t>人</w:t>
            </w:r>
          </w:p>
        </w:tc>
      </w:tr>
      <w:tr w:rsidR="0084360E" w:rsidRPr="00A11C41" w14:paraId="6B30DF0E" w14:textId="77777777" w:rsidTr="002B3011">
        <w:trPr>
          <w:trHeight w:val="283"/>
        </w:trPr>
        <w:tc>
          <w:tcPr>
            <w:tcW w:w="1272" w:type="dxa"/>
            <w:vAlign w:val="center"/>
          </w:tcPr>
          <w:p w14:paraId="7FFF9E6A" w14:textId="77777777" w:rsidR="008F08D5" w:rsidRDefault="000A6F70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11C41">
              <w:rPr>
                <w:rFonts w:ascii="Times New Roman" w:eastAsia="標楷體" w:hAnsi="Times New Roman" w:hint="eastAsia"/>
                <w:b/>
                <w:bCs/>
              </w:rPr>
              <w:t>參訪</w:t>
            </w:r>
            <w:r w:rsidR="008F08D5" w:rsidRPr="00A11C41">
              <w:rPr>
                <w:rFonts w:ascii="Times New Roman" w:eastAsia="標楷體" w:hAnsi="Times New Roman"/>
                <w:b/>
                <w:bCs/>
              </w:rPr>
              <w:t>場地</w:t>
            </w:r>
          </w:p>
          <w:p w14:paraId="443A9539" w14:textId="56CA710C" w:rsidR="002B3011" w:rsidRPr="00A11C41" w:rsidRDefault="002B3011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 w:hint="eastAsia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</w:rPr>
              <w:t>可複選</w:t>
            </w:r>
            <w:r>
              <w:rPr>
                <w:rFonts w:ascii="Times New Roman" w:eastAsia="標楷體" w:hAnsi="Times New Roman" w:hint="eastAsia"/>
                <w:b/>
                <w:bCs/>
              </w:rPr>
              <w:t>)</w:t>
            </w:r>
          </w:p>
        </w:tc>
        <w:tc>
          <w:tcPr>
            <w:tcW w:w="8651" w:type="dxa"/>
            <w:gridSpan w:val="4"/>
            <w:vAlign w:val="center"/>
          </w:tcPr>
          <w:p w14:paraId="740B2900" w14:textId="72131B0C" w:rsidR="008F08D5" w:rsidRPr="00A11C41" w:rsidRDefault="008627E9" w:rsidP="002B3011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</w:rPr>
            </w:pPr>
            <w:r w:rsidRPr="00A11C41">
              <w:rPr>
                <w:rFonts w:ascii="Times New Roman" w:eastAsia="標楷體" w:hAnsi="Times New Roman" w:hint="eastAsia"/>
              </w:rPr>
              <w:t>□</w:t>
            </w:r>
            <w:r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0A6F70" w:rsidRPr="00A11C41">
              <w:rPr>
                <w:rFonts w:ascii="Times New Roman" w:eastAsia="標楷體" w:hAnsi="Times New Roman" w:hint="eastAsia"/>
              </w:rPr>
              <w:t>綜合長照機構</w:t>
            </w:r>
            <w:r w:rsidR="008F08D5" w:rsidRPr="00A11C41">
              <w:rPr>
                <w:rFonts w:ascii="Times New Roman" w:eastAsia="標楷體" w:hAnsi="Times New Roman" w:hint="eastAsia"/>
              </w:rPr>
              <w:t xml:space="preserve">   </w:t>
            </w:r>
            <w:r w:rsidR="008F08D5" w:rsidRPr="00A11C41">
              <w:rPr>
                <w:rFonts w:ascii="Times New Roman" w:eastAsia="標楷體" w:hAnsi="Times New Roman" w:hint="eastAsia"/>
              </w:rPr>
              <w:t>□</w:t>
            </w:r>
            <w:r w:rsidR="008F08D5"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0A6F70" w:rsidRPr="00A11C41">
              <w:rPr>
                <w:rFonts w:ascii="Times New Roman" w:eastAsia="標楷體" w:hAnsi="Times New Roman" w:hint="eastAsia"/>
              </w:rPr>
              <w:t>運動休閒中心</w:t>
            </w:r>
            <w:r w:rsidR="008F08D5" w:rsidRPr="00A11C41">
              <w:rPr>
                <w:rFonts w:ascii="Times New Roman" w:eastAsia="標楷體" w:hAnsi="Times New Roman" w:hint="eastAsia"/>
              </w:rPr>
              <w:t xml:space="preserve">   </w:t>
            </w:r>
            <w:r w:rsidR="000A6F70" w:rsidRPr="00A11C41">
              <w:rPr>
                <w:rFonts w:ascii="Times New Roman" w:eastAsia="標楷體" w:hAnsi="Times New Roman" w:hint="eastAsia"/>
              </w:rPr>
              <w:t>□</w:t>
            </w:r>
            <w:r w:rsidR="000A6F70" w:rsidRPr="00A11C41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="000A6F70" w:rsidRPr="00A11C41">
              <w:rPr>
                <w:rFonts w:ascii="Times New Roman" w:eastAsia="標楷體" w:hAnsi="Times New Roman" w:hint="eastAsia"/>
              </w:rPr>
              <w:t>實訓中心</w:t>
            </w:r>
            <w:proofErr w:type="gramEnd"/>
            <w:r w:rsidR="000A6F70" w:rsidRPr="00A11C41">
              <w:rPr>
                <w:rFonts w:ascii="Times New Roman" w:eastAsia="標楷體" w:hAnsi="Times New Roman" w:hint="eastAsia"/>
              </w:rPr>
              <w:t xml:space="preserve">   </w:t>
            </w:r>
            <w:r w:rsidR="008F08D5" w:rsidRPr="00A11C41">
              <w:rPr>
                <w:rFonts w:ascii="Times New Roman" w:eastAsia="標楷體" w:hAnsi="Times New Roman" w:hint="eastAsia"/>
              </w:rPr>
              <w:t>□</w:t>
            </w:r>
            <w:r w:rsidR="008F08D5" w:rsidRPr="00A11C41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="00A05E53">
              <w:rPr>
                <w:rFonts w:ascii="Times New Roman" w:eastAsia="標楷體" w:hAnsi="Times New Roman" w:hint="eastAsia"/>
              </w:rPr>
              <w:t>輕旅</w:t>
            </w:r>
            <w:proofErr w:type="gramEnd"/>
            <w:r w:rsidR="00A05E53" w:rsidRPr="00A11C41">
              <w:rPr>
                <w:rFonts w:ascii="Times New Roman" w:eastAsia="標楷體" w:hAnsi="Times New Roman" w:hint="eastAsia"/>
              </w:rPr>
              <w:t xml:space="preserve">   </w:t>
            </w:r>
            <w:r w:rsidR="00A05E53" w:rsidRPr="00A11C41">
              <w:rPr>
                <w:rFonts w:ascii="Times New Roman" w:eastAsia="標楷體" w:hAnsi="Times New Roman" w:hint="eastAsia"/>
              </w:rPr>
              <w:t>□</w:t>
            </w:r>
            <w:r w:rsidR="00A05E53"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A05E53">
              <w:rPr>
                <w:rFonts w:ascii="Times New Roman" w:eastAsia="標楷體" w:hAnsi="Times New Roman" w:hint="eastAsia"/>
              </w:rPr>
              <w:t>商店</w:t>
            </w:r>
          </w:p>
        </w:tc>
      </w:tr>
      <w:tr w:rsidR="0084360E" w:rsidRPr="00A11C41" w14:paraId="07770849" w14:textId="77777777" w:rsidTr="0084456C">
        <w:trPr>
          <w:trHeight w:val="283"/>
        </w:trPr>
        <w:tc>
          <w:tcPr>
            <w:tcW w:w="1272" w:type="dxa"/>
            <w:vAlign w:val="center"/>
          </w:tcPr>
          <w:p w14:paraId="20F539A7" w14:textId="452A49F3" w:rsidR="008F08D5" w:rsidRPr="00A11C41" w:rsidRDefault="000A6F70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11C41">
              <w:rPr>
                <w:rFonts w:ascii="Times New Roman" w:eastAsia="標楷體" w:hAnsi="Times New Roman" w:hint="eastAsia"/>
                <w:b/>
                <w:bCs/>
              </w:rPr>
              <w:t>參訪</w:t>
            </w:r>
            <w:r w:rsidR="008F08D5" w:rsidRPr="00A11C41">
              <w:rPr>
                <w:rFonts w:ascii="Times New Roman" w:eastAsia="標楷體" w:hAnsi="Times New Roman"/>
                <w:b/>
                <w:bCs/>
              </w:rPr>
              <w:t>時間</w:t>
            </w:r>
          </w:p>
        </w:tc>
        <w:tc>
          <w:tcPr>
            <w:tcW w:w="8651" w:type="dxa"/>
            <w:gridSpan w:val="4"/>
          </w:tcPr>
          <w:p w14:paraId="2ADE42AA" w14:textId="77777777" w:rsidR="008F08D5" w:rsidRPr="00A11C41" w:rsidRDefault="008F08D5" w:rsidP="0001116F">
            <w:pPr>
              <w:spacing w:beforeLines="15" w:before="54" w:afterLines="15" w:after="54" w:line="36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</w:rPr>
            </w:pPr>
            <w:r w:rsidRPr="00A11C41">
              <w:rPr>
                <w:rFonts w:ascii="Times New Roman" w:eastAsia="標楷體" w:hAnsi="Times New Roman"/>
              </w:rPr>
              <w:t>自民國</w:t>
            </w:r>
            <w:r w:rsidRPr="00A11C41">
              <w:rPr>
                <w:rFonts w:ascii="Times New Roman" w:eastAsia="標楷體" w:hAnsi="Times New Roman" w:hint="eastAsia"/>
              </w:rPr>
              <w:t xml:space="preserve">      </w:t>
            </w:r>
            <w:r w:rsidRPr="00A11C41">
              <w:rPr>
                <w:rFonts w:ascii="Times New Roman" w:eastAsia="標楷體" w:hAnsi="Times New Roman"/>
              </w:rPr>
              <w:t>年</w:t>
            </w:r>
            <w:r w:rsidRPr="00A11C41">
              <w:rPr>
                <w:rFonts w:ascii="Times New Roman" w:eastAsia="標楷體" w:hAnsi="Times New Roman" w:hint="eastAsia"/>
              </w:rPr>
              <w:t xml:space="preserve">      </w:t>
            </w:r>
            <w:r w:rsidRPr="00A11C41">
              <w:rPr>
                <w:rFonts w:ascii="Times New Roman" w:eastAsia="標楷體" w:hAnsi="Times New Roman" w:hint="eastAsia"/>
              </w:rPr>
              <w:t>月</w:t>
            </w:r>
            <w:r w:rsidRPr="00A11C41">
              <w:rPr>
                <w:rFonts w:ascii="Times New Roman" w:eastAsia="標楷體" w:hAnsi="Times New Roman" w:hint="eastAsia"/>
              </w:rPr>
              <w:t xml:space="preserve">      </w:t>
            </w:r>
            <w:r w:rsidRPr="00A11C41">
              <w:rPr>
                <w:rFonts w:ascii="Times New Roman" w:eastAsia="標楷體" w:hAnsi="Times New Roman" w:hint="eastAsia"/>
              </w:rPr>
              <w:t>日（星期</w:t>
            </w:r>
            <w:r w:rsidRPr="00A11C41">
              <w:rPr>
                <w:rFonts w:ascii="Times New Roman" w:eastAsia="標楷體" w:hAnsi="Times New Roman" w:hint="eastAsia"/>
              </w:rPr>
              <w:t xml:space="preserve">    </w:t>
            </w:r>
            <w:r w:rsidRPr="00A11C41">
              <w:rPr>
                <w:rFonts w:ascii="Times New Roman" w:eastAsia="標楷體" w:hAnsi="Times New Roman" w:hint="eastAsia"/>
              </w:rPr>
              <w:t>）</w:t>
            </w:r>
            <w:r w:rsidRPr="00A11C41">
              <w:rPr>
                <w:rFonts w:ascii="Times New Roman" w:eastAsia="標楷體" w:hAnsi="Times New Roman" w:hint="eastAsia"/>
              </w:rPr>
              <w:t xml:space="preserve">      </w:t>
            </w:r>
            <w:r w:rsidRPr="00A11C41">
              <w:rPr>
                <w:rFonts w:ascii="Times New Roman" w:eastAsia="標楷體" w:hAnsi="Times New Roman" w:hint="eastAsia"/>
              </w:rPr>
              <w:t>時</w:t>
            </w:r>
            <w:r w:rsidRPr="00A11C41">
              <w:rPr>
                <w:rFonts w:ascii="Times New Roman" w:eastAsia="標楷體" w:hAnsi="Times New Roman" w:hint="eastAsia"/>
              </w:rPr>
              <w:t xml:space="preserve">      </w:t>
            </w:r>
            <w:r w:rsidRPr="00A11C41">
              <w:rPr>
                <w:rFonts w:ascii="Times New Roman" w:eastAsia="標楷體" w:hAnsi="Times New Roman" w:hint="eastAsia"/>
              </w:rPr>
              <w:t>分起</w:t>
            </w:r>
          </w:p>
          <w:p w14:paraId="40A85E73" w14:textId="77777777" w:rsidR="008F08D5" w:rsidRPr="00A11C41" w:rsidRDefault="008F08D5" w:rsidP="00415B22">
            <w:pPr>
              <w:spacing w:beforeLines="15" w:before="54" w:afterLines="15" w:after="54" w:line="36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</w:rPr>
            </w:pPr>
            <w:r w:rsidRPr="00A11C41">
              <w:rPr>
                <w:rFonts w:ascii="Times New Roman" w:eastAsia="標楷體" w:hAnsi="Times New Roman"/>
              </w:rPr>
              <w:t>至民國</w:t>
            </w:r>
            <w:r w:rsidRPr="00A11C41">
              <w:rPr>
                <w:rFonts w:ascii="Times New Roman" w:eastAsia="標楷體" w:hAnsi="Times New Roman" w:hint="eastAsia"/>
              </w:rPr>
              <w:t xml:space="preserve">      </w:t>
            </w:r>
            <w:r w:rsidRPr="00A11C41">
              <w:rPr>
                <w:rFonts w:ascii="Times New Roman" w:eastAsia="標楷體" w:hAnsi="Times New Roman"/>
              </w:rPr>
              <w:t>年</w:t>
            </w:r>
            <w:r w:rsidRPr="00A11C41">
              <w:rPr>
                <w:rFonts w:ascii="Times New Roman" w:eastAsia="標楷體" w:hAnsi="Times New Roman" w:hint="eastAsia"/>
              </w:rPr>
              <w:t xml:space="preserve">      </w:t>
            </w:r>
            <w:r w:rsidRPr="00A11C41">
              <w:rPr>
                <w:rFonts w:ascii="Times New Roman" w:eastAsia="標楷體" w:hAnsi="Times New Roman" w:hint="eastAsia"/>
              </w:rPr>
              <w:t>月</w:t>
            </w:r>
            <w:r w:rsidRPr="00A11C41">
              <w:rPr>
                <w:rFonts w:ascii="Times New Roman" w:eastAsia="標楷體" w:hAnsi="Times New Roman" w:hint="eastAsia"/>
              </w:rPr>
              <w:t xml:space="preserve">      </w:t>
            </w:r>
            <w:r w:rsidRPr="00A11C41">
              <w:rPr>
                <w:rFonts w:ascii="Times New Roman" w:eastAsia="標楷體" w:hAnsi="Times New Roman" w:hint="eastAsia"/>
              </w:rPr>
              <w:t>日（星期</w:t>
            </w:r>
            <w:r w:rsidRPr="00A11C41">
              <w:rPr>
                <w:rFonts w:ascii="Times New Roman" w:eastAsia="標楷體" w:hAnsi="Times New Roman" w:hint="eastAsia"/>
              </w:rPr>
              <w:t xml:space="preserve">    </w:t>
            </w:r>
            <w:r w:rsidRPr="00A11C41">
              <w:rPr>
                <w:rFonts w:ascii="Times New Roman" w:eastAsia="標楷體" w:hAnsi="Times New Roman" w:hint="eastAsia"/>
              </w:rPr>
              <w:t>）</w:t>
            </w:r>
            <w:r w:rsidRPr="00A11C41">
              <w:rPr>
                <w:rFonts w:ascii="Times New Roman" w:eastAsia="標楷體" w:hAnsi="Times New Roman" w:hint="eastAsia"/>
              </w:rPr>
              <w:t xml:space="preserve">      </w:t>
            </w:r>
            <w:r w:rsidRPr="00A11C41">
              <w:rPr>
                <w:rFonts w:ascii="Times New Roman" w:eastAsia="標楷體" w:hAnsi="Times New Roman" w:hint="eastAsia"/>
              </w:rPr>
              <w:t>時</w:t>
            </w:r>
            <w:r w:rsidRPr="00A11C41">
              <w:rPr>
                <w:rFonts w:ascii="Times New Roman" w:eastAsia="標楷體" w:hAnsi="Times New Roman" w:hint="eastAsia"/>
              </w:rPr>
              <w:t xml:space="preserve">      </w:t>
            </w:r>
            <w:r w:rsidRPr="00A11C41">
              <w:rPr>
                <w:rFonts w:ascii="Times New Roman" w:eastAsia="標楷體" w:hAnsi="Times New Roman" w:hint="eastAsia"/>
              </w:rPr>
              <w:t>分止</w:t>
            </w:r>
          </w:p>
          <w:p w14:paraId="7AB18638" w14:textId="26F685E7" w:rsidR="008F08D5" w:rsidRPr="00A11C41" w:rsidRDefault="008F08D5" w:rsidP="008F08D5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</w:rPr>
            </w:pPr>
            <w:r w:rsidRPr="00A11C41">
              <w:rPr>
                <w:rFonts w:ascii="Times New Roman" w:eastAsia="標楷體" w:hAnsi="Times New Roman" w:hint="eastAsia"/>
              </w:rPr>
              <w:t>計費時段：□上午</w:t>
            </w:r>
            <w:proofErr w:type="gramStart"/>
            <w:r w:rsidRPr="00A11C41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A11C41">
              <w:rPr>
                <w:rFonts w:ascii="Times New Roman" w:eastAsia="標楷體" w:hAnsi="Times New Roman" w:hint="eastAsia"/>
              </w:rPr>
              <w:t>8:30</w:t>
            </w:r>
            <w:r w:rsidRPr="00A11C41">
              <w:rPr>
                <w:rFonts w:ascii="Times New Roman" w:eastAsia="標楷體" w:hAnsi="Times New Roman" w:hint="eastAsia"/>
              </w:rPr>
              <w:t>～</w:t>
            </w:r>
            <w:r w:rsidRPr="00A11C41">
              <w:rPr>
                <w:rFonts w:ascii="Times New Roman" w:eastAsia="標楷體" w:hAnsi="Times New Roman" w:hint="eastAsia"/>
              </w:rPr>
              <w:t>12:30</w:t>
            </w:r>
            <w:proofErr w:type="gramStart"/>
            <w:r w:rsidRPr="00A11C41">
              <w:rPr>
                <w:rFonts w:ascii="Times New Roman" w:eastAsia="標楷體" w:hAnsi="Times New Roman" w:hint="eastAsia"/>
              </w:rPr>
              <w:t>）</w:t>
            </w:r>
            <w:proofErr w:type="gramEnd"/>
            <w:r w:rsidRPr="00A11C41">
              <w:rPr>
                <w:rFonts w:ascii="Times New Roman" w:eastAsia="標楷體" w:hAnsi="Times New Roman" w:hint="eastAsia"/>
              </w:rPr>
              <w:t xml:space="preserve">  </w:t>
            </w:r>
            <w:r w:rsidRPr="00A11C41">
              <w:rPr>
                <w:rFonts w:ascii="Times New Roman" w:eastAsia="標楷體" w:hAnsi="Times New Roman" w:hint="eastAsia"/>
              </w:rPr>
              <w:t>□下午</w:t>
            </w:r>
            <w:proofErr w:type="gramStart"/>
            <w:r w:rsidRPr="00A11C41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A11C41">
              <w:rPr>
                <w:rFonts w:ascii="Times New Roman" w:eastAsia="標楷體" w:hAnsi="Times New Roman" w:hint="eastAsia"/>
              </w:rPr>
              <w:t>13:</w:t>
            </w:r>
            <w:r w:rsidR="00096E93" w:rsidRPr="00A11C41">
              <w:rPr>
                <w:rFonts w:ascii="Times New Roman" w:eastAsia="標楷體" w:hAnsi="Times New Roman" w:hint="eastAsia"/>
              </w:rPr>
              <w:t>3</w:t>
            </w:r>
            <w:r w:rsidRPr="00A11C41">
              <w:rPr>
                <w:rFonts w:ascii="Times New Roman" w:eastAsia="標楷體" w:hAnsi="Times New Roman" w:hint="eastAsia"/>
              </w:rPr>
              <w:t>0</w:t>
            </w:r>
            <w:r w:rsidRPr="00A11C41">
              <w:rPr>
                <w:rFonts w:ascii="Times New Roman" w:eastAsia="標楷體" w:hAnsi="Times New Roman" w:hint="eastAsia"/>
              </w:rPr>
              <w:t>～</w:t>
            </w:r>
            <w:r w:rsidRPr="00A11C41">
              <w:rPr>
                <w:rFonts w:ascii="Times New Roman" w:eastAsia="標楷體" w:hAnsi="Times New Roman" w:hint="eastAsia"/>
              </w:rPr>
              <w:t>17:</w:t>
            </w:r>
            <w:r w:rsidR="00096E93" w:rsidRPr="00A11C41">
              <w:rPr>
                <w:rFonts w:ascii="Times New Roman" w:eastAsia="標楷體" w:hAnsi="Times New Roman" w:hint="eastAsia"/>
              </w:rPr>
              <w:t>3</w:t>
            </w:r>
            <w:r w:rsidRPr="00A11C41">
              <w:rPr>
                <w:rFonts w:ascii="Times New Roman" w:eastAsia="標楷體" w:hAnsi="Times New Roman" w:hint="eastAsia"/>
              </w:rPr>
              <w:t>0</w:t>
            </w:r>
            <w:proofErr w:type="gramStart"/>
            <w:r w:rsidRPr="00A11C41">
              <w:rPr>
                <w:rFonts w:ascii="Times New Roman" w:eastAsia="標楷體" w:hAnsi="Times New Roman" w:hint="eastAsia"/>
              </w:rPr>
              <w:t>）</w:t>
            </w:r>
            <w:proofErr w:type="gramEnd"/>
            <w:r w:rsidRPr="00A11C41">
              <w:rPr>
                <w:rFonts w:ascii="Times New Roman" w:eastAsia="標楷體" w:hAnsi="Times New Roman" w:hint="eastAsia"/>
              </w:rPr>
              <w:t xml:space="preserve">  </w:t>
            </w:r>
            <w:r w:rsidRPr="00A11C41">
              <w:rPr>
                <w:rFonts w:ascii="Times New Roman" w:eastAsia="標楷體" w:hAnsi="Times New Roman" w:hint="eastAsia"/>
              </w:rPr>
              <w:t>□其他</w:t>
            </w:r>
          </w:p>
        </w:tc>
      </w:tr>
      <w:tr w:rsidR="0084360E" w:rsidRPr="00A11C41" w14:paraId="38AFF87B" w14:textId="78DD74B7" w:rsidTr="0084456C">
        <w:trPr>
          <w:trHeight w:val="231"/>
        </w:trPr>
        <w:tc>
          <w:tcPr>
            <w:tcW w:w="1272" w:type="dxa"/>
            <w:vAlign w:val="center"/>
          </w:tcPr>
          <w:p w14:paraId="2B0D4F82" w14:textId="5E956FE0" w:rsidR="008F08D5" w:rsidRPr="00A11C41" w:rsidRDefault="000A6F70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11C41">
              <w:rPr>
                <w:rFonts w:ascii="Times New Roman" w:eastAsia="標楷體" w:hAnsi="Times New Roman" w:hint="eastAsia"/>
                <w:b/>
                <w:bCs/>
              </w:rPr>
              <w:t>參訪方案</w:t>
            </w:r>
          </w:p>
        </w:tc>
        <w:tc>
          <w:tcPr>
            <w:tcW w:w="8651" w:type="dxa"/>
            <w:gridSpan w:val="4"/>
          </w:tcPr>
          <w:p w14:paraId="62D393C1" w14:textId="258A64C5" w:rsidR="008F08D5" w:rsidRPr="00A11C41" w:rsidRDefault="00BB4BB5" w:rsidP="000A6F70">
            <w:pPr>
              <w:spacing w:beforeLines="25" w:before="90" w:afterLines="15" w:after="54" w:line="36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  <w:u w:val="single"/>
              </w:rPr>
            </w:pPr>
            <w:r w:rsidRPr="00A11C41">
              <w:rPr>
                <w:rFonts w:ascii="Times New Roman" w:eastAsia="標楷體" w:hAnsi="Times New Roman" w:hint="eastAsia"/>
              </w:rPr>
              <w:t>□</w:t>
            </w:r>
            <w:r w:rsidR="000A6F70"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0A6F70" w:rsidRPr="00A11C41">
              <w:rPr>
                <w:rFonts w:ascii="Times New Roman" w:eastAsia="標楷體" w:hAnsi="Times New Roman" w:cs="Times New Roman"/>
              </w:rPr>
              <w:t>A</w:t>
            </w:r>
            <w:r w:rsidR="000A6F70" w:rsidRPr="00A11C41">
              <w:rPr>
                <w:rFonts w:ascii="Times New Roman" w:eastAsia="標楷體" w:hAnsi="Times New Roman" w:hint="eastAsia"/>
              </w:rPr>
              <w:t>方案</w:t>
            </w:r>
            <w:r w:rsidRPr="00A11C41">
              <w:rPr>
                <w:rFonts w:ascii="Times New Roman" w:eastAsia="標楷體" w:hAnsi="Times New Roman" w:hint="eastAsia"/>
              </w:rPr>
              <w:t xml:space="preserve">   </w:t>
            </w:r>
            <w:r w:rsidR="00096E93"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1D2A8A" w:rsidRPr="00A11C41">
              <w:rPr>
                <w:rFonts w:ascii="Times New Roman" w:eastAsia="標楷體" w:hAnsi="Times New Roman" w:hint="eastAsia"/>
              </w:rPr>
              <w:t>□</w:t>
            </w:r>
            <w:r w:rsidR="000A6F70"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0A6F70" w:rsidRPr="00A11C41">
              <w:rPr>
                <w:rFonts w:ascii="Times New Roman" w:eastAsia="標楷體" w:hAnsi="Times New Roman" w:cs="Times New Roman" w:hint="eastAsia"/>
              </w:rPr>
              <w:t>B</w:t>
            </w:r>
            <w:r w:rsidR="000A6F70" w:rsidRPr="00A11C41">
              <w:rPr>
                <w:rFonts w:ascii="Times New Roman" w:eastAsia="標楷體" w:hAnsi="Times New Roman" w:hint="eastAsia"/>
              </w:rPr>
              <w:t>方案</w:t>
            </w:r>
            <w:r w:rsidR="008802C5" w:rsidRPr="00A11C41">
              <w:rPr>
                <w:rFonts w:ascii="Times New Roman" w:eastAsia="標楷體" w:hAnsi="Times New Roman" w:hint="eastAsia"/>
              </w:rPr>
              <w:t xml:space="preserve">   </w:t>
            </w:r>
            <w:r w:rsidR="00096E93"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8802C5" w:rsidRPr="00A11C41">
              <w:rPr>
                <w:rFonts w:ascii="Times New Roman" w:eastAsia="標楷體" w:hAnsi="Times New Roman" w:hint="eastAsia"/>
              </w:rPr>
              <w:t>□</w:t>
            </w:r>
            <w:r w:rsidR="000A6F70"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0A6F70" w:rsidRPr="00A11C41">
              <w:rPr>
                <w:rFonts w:ascii="Times New Roman" w:eastAsia="標楷體" w:hAnsi="Times New Roman" w:hint="eastAsia"/>
              </w:rPr>
              <w:t>社會回饋方案</w:t>
            </w:r>
            <w:r w:rsidR="000A6F70"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096E93" w:rsidRPr="00A11C41">
              <w:rPr>
                <w:rFonts w:ascii="Times New Roman" w:eastAsia="標楷體" w:hAnsi="Times New Roman" w:hint="eastAsia"/>
              </w:rPr>
              <w:t xml:space="preserve">   </w:t>
            </w:r>
            <w:r w:rsidR="00096E93" w:rsidRPr="00A11C41">
              <w:rPr>
                <w:rFonts w:ascii="Times New Roman" w:eastAsia="標楷體" w:hAnsi="Times New Roman" w:hint="eastAsia"/>
              </w:rPr>
              <w:t>□其他：</w:t>
            </w:r>
            <w:r w:rsidR="00096E93" w:rsidRPr="00A11C41">
              <w:rPr>
                <w:rFonts w:ascii="Times New Roman" w:eastAsia="標楷體" w:hAnsi="Times New Roman" w:hint="eastAsia"/>
                <w:u w:val="single"/>
              </w:rPr>
              <w:t xml:space="preserve">            </w:t>
            </w:r>
            <w:r w:rsidR="00096E93" w:rsidRPr="00A11C41">
              <w:rPr>
                <w:rFonts w:ascii="Times New Roman" w:eastAsia="標楷體" w:hAnsi="Times New Roman" w:hint="eastAsia"/>
              </w:rPr>
              <w:t xml:space="preserve">  </w:t>
            </w:r>
          </w:p>
        </w:tc>
      </w:tr>
      <w:tr w:rsidR="0084360E" w:rsidRPr="00A11C41" w14:paraId="0DB2027A" w14:textId="0439F5D5" w:rsidTr="002B3011">
        <w:trPr>
          <w:trHeight w:val="227"/>
        </w:trPr>
        <w:tc>
          <w:tcPr>
            <w:tcW w:w="1272" w:type="dxa"/>
            <w:vAlign w:val="center"/>
          </w:tcPr>
          <w:p w14:paraId="103BA65D" w14:textId="7FEB2F11" w:rsidR="002A7076" w:rsidRPr="00A11C41" w:rsidRDefault="000A6F70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11C41">
              <w:rPr>
                <w:rFonts w:ascii="Times New Roman" w:eastAsia="標楷體" w:hAnsi="Times New Roman" w:hint="eastAsia"/>
                <w:b/>
                <w:bCs/>
              </w:rPr>
              <w:t>參訪費用</w:t>
            </w:r>
          </w:p>
        </w:tc>
        <w:tc>
          <w:tcPr>
            <w:tcW w:w="8651" w:type="dxa"/>
            <w:gridSpan w:val="4"/>
          </w:tcPr>
          <w:tbl>
            <w:tblPr>
              <w:tblStyle w:val="af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13"/>
              <w:gridCol w:w="2423"/>
              <w:gridCol w:w="2423"/>
            </w:tblGrid>
            <w:tr w:rsidR="00A11C41" w:rsidRPr="00A11C41" w14:paraId="075E8685" w14:textId="3803B89F" w:rsidTr="00A11C41">
              <w:trPr>
                <w:jc w:val="center"/>
              </w:trPr>
              <w:tc>
                <w:tcPr>
                  <w:tcW w:w="2713" w:type="dxa"/>
                </w:tcPr>
                <w:p w14:paraId="4A71B5F6" w14:textId="692C1DD3" w:rsidR="00A11C41" w:rsidRPr="00A11C41" w:rsidRDefault="00A11C41" w:rsidP="009D26F2">
                  <w:pPr>
                    <w:pStyle w:val="a9"/>
                    <w:numPr>
                      <w:ilvl w:val="0"/>
                      <w:numId w:val="7"/>
                    </w:numPr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  <w:r w:rsidRPr="00A11C41">
                    <w:rPr>
                      <w:rFonts w:ascii="Times New Roman" w:eastAsia="標楷體" w:hAnsi="Times New Roman" w:hint="eastAsia"/>
                    </w:rPr>
                    <w:t>平日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20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人以下：</w:t>
                  </w:r>
                </w:p>
              </w:tc>
              <w:tc>
                <w:tcPr>
                  <w:tcW w:w="2423" w:type="dxa"/>
                </w:tcPr>
                <w:p w14:paraId="6CA274DA" w14:textId="2DDC2291" w:rsidR="00A11C41" w:rsidRPr="00A11C41" w:rsidRDefault="00A11C41" w:rsidP="00A11C41">
                  <w:pPr>
                    <w:spacing w:line="360" w:lineRule="exact"/>
                    <w:ind w:left="36"/>
                    <w:jc w:val="both"/>
                    <w:rPr>
                      <w:rFonts w:ascii="Times New Roman" w:eastAsia="標楷體" w:hAnsi="Times New Roman" w:hint="eastAsia"/>
                    </w:rPr>
                  </w:pPr>
                  <w:r w:rsidRPr="00A11C41">
                    <w:rPr>
                      <w:rFonts w:ascii="Times New Roman" w:eastAsia="標楷體" w:hAnsi="Times New Roman" w:hint="eastAsia"/>
                    </w:rPr>
                    <w:t>□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A11C41">
                    <w:rPr>
                      <w:rFonts w:ascii="Times New Roman" w:eastAsia="標楷體" w:hAnsi="Times New Roman" w:cs="Times New Roman"/>
                    </w:rPr>
                    <w:t>A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>方案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2,000</w:t>
                  </w:r>
                  <w:r w:rsidRPr="00A11C41">
                    <w:rPr>
                      <w:rFonts w:ascii="Times New Roman" w:eastAsia="標楷體" w:hAnsi="Times New Roman"/>
                    </w:rPr>
                    <w:t>元</w:t>
                  </w:r>
                </w:p>
              </w:tc>
              <w:tc>
                <w:tcPr>
                  <w:tcW w:w="2423" w:type="dxa"/>
                </w:tcPr>
                <w:p w14:paraId="01CE76EB" w14:textId="7B78F143" w:rsidR="00A11C41" w:rsidRPr="00A11C41" w:rsidRDefault="00A11C41" w:rsidP="00A11C41">
                  <w:pPr>
                    <w:spacing w:line="360" w:lineRule="exact"/>
                    <w:jc w:val="both"/>
                    <w:rPr>
                      <w:rFonts w:ascii="Times New Roman" w:eastAsia="標楷體" w:hAnsi="Times New Roman" w:hint="eastAsia"/>
                    </w:rPr>
                  </w:pPr>
                  <w:r w:rsidRPr="00A11C41">
                    <w:rPr>
                      <w:rFonts w:ascii="Times New Roman" w:eastAsia="標楷體" w:hAnsi="Times New Roman" w:hint="eastAsia"/>
                    </w:rPr>
                    <w:t>□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B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>方案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3,000</w:t>
                  </w:r>
                  <w:r w:rsidRPr="00A11C41">
                    <w:rPr>
                      <w:rFonts w:ascii="Times New Roman" w:eastAsia="標楷體" w:hAnsi="Times New Roman"/>
                    </w:rPr>
                    <w:t>元</w:t>
                  </w:r>
                </w:p>
              </w:tc>
            </w:tr>
            <w:tr w:rsidR="00A11C41" w:rsidRPr="00A11C41" w14:paraId="5CD4109A" w14:textId="68B4CFF6" w:rsidTr="00A11C41">
              <w:trPr>
                <w:jc w:val="center"/>
              </w:trPr>
              <w:tc>
                <w:tcPr>
                  <w:tcW w:w="2713" w:type="dxa"/>
                </w:tcPr>
                <w:p w14:paraId="505B6239" w14:textId="0A3E6106" w:rsidR="00A11C41" w:rsidRPr="00A11C41" w:rsidRDefault="00A11C41" w:rsidP="009D26F2">
                  <w:pPr>
                    <w:pStyle w:val="a9"/>
                    <w:numPr>
                      <w:ilvl w:val="0"/>
                      <w:numId w:val="7"/>
                    </w:numPr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  <w:r w:rsidRPr="00A11C41">
                    <w:rPr>
                      <w:rFonts w:ascii="Times New Roman" w:eastAsia="標楷體" w:hAnsi="Times New Roman" w:hint="eastAsia"/>
                    </w:rPr>
                    <w:t>平日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>21-40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人：</w:t>
                  </w:r>
                  <w:r w:rsidRPr="00A11C41">
                    <w:rPr>
                      <w:rFonts w:ascii="Times New Roman" w:eastAsia="標楷體" w:hAnsi="Times New Roman"/>
                    </w:rPr>
                    <w:t xml:space="preserve"> </w:t>
                  </w:r>
                </w:p>
              </w:tc>
              <w:tc>
                <w:tcPr>
                  <w:tcW w:w="2423" w:type="dxa"/>
                </w:tcPr>
                <w:p w14:paraId="07F03D1F" w14:textId="0A9311E7" w:rsidR="00A11C41" w:rsidRPr="00A11C41" w:rsidRDefault="00A11C41" w:rsidP="00A11C41">
                  <w:pPr>
                    <w:spacing w:line="360" w:lineRule="exact"/>
                    <w:ind w:left="36"/>
                    <w:jc w:val="both"/>
                    <w:rPr>
                      <w:rFonts w:ascii="Times New Roman" w:eastAsia="標楷體" w:hAnsi="Times New Roman" w:hint="eastAsia"/>
                    </w:rPr>
                  </w:pPr>
                  <w:r w:rsidRPr="00A11C41">
                    <w:rPr>
                      <w:rFonts w:ascii="Times New Roman" w:eastAsia="標楷體" w:hAnsi="Times New Roman" w:hint="eastAsia"/>
                    </w:rPr>
                    <w:t>□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A11C41">
                    <w:rPr>
                      <w:rFonts w:ascii="Times New Roman" w:eastAsia="標楷體" w:hAnsi="Times New Roman" w:cs="Times New Roman"/>
                    </w:rPr>
                    <w:t>A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>方案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>4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,000</w:t>
                  </w:r>
                  <w:r w:rsidRPr="00A11C41">
                    <w:rPr>
                      <w:rFonts w:ascii="Times New Roman" w:eastAsia="標楷體" w:hAnsi="Times New Roman"/>
                    </w:rPr>
                    <w:t>元</w:t>
                  </w:r>
                </w:p>
              </w:tc>
              <w:tc>
                <w:tcPr>
                  <w:tcW w:w="2423" w:type="dxa"/>
                </w:tcPr>
                <w:p w14:paraId="7B9B1238" w14:textId="161CD1F0" w:rsidR="00A11C41" w:rsidRPr="00A11C41" w:rsidRDefault="00A11C41" w:rsidP="00A11C41">
                  <w:pPr>
                    <w:spacing w:line="360" w:lineRule="exact"/>
                    <w:jc w:val="both"/>
                    <w:rPr>
                      <w:rFonts w:ascii="Times New Roman" w:eastAsia="標楷體" w:hAnsi="Times New Roman" w:hint="eastAsia"/>
                    </w:rPr>
                  </w:pPr>
                  <w:r w:rsidRPr="00A11C41">
                    <w:rPr>
                      <w:rFonts w:ascii="Times New Roman" w:eastAsia="標楷體" w:hAnsi="Times New Roman" w:hint="eastAsia"/>
                    </w:rPr>
                    <w:t>□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B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>方案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6,000</w:t>
                  </w:r>
                  <w:r w:rsidRPr="00A11C41">
                    <w:rPr>
                      <w:rFonts w:ascii="Times New Roman" w:eastAsia="標楷體" w:hAnsi="Times New Roman"/>
                    </w:rPr>
                    <w:t>元</w:t>
                  </w:r>
                </w:p>
              </w:tc>
            </w:tr>
            <w:tr w:rsidR="00A11C41" w:rsidRPr="00A11C41" w14:paraId="31F27472" w14:textId="0716D6DF" w:rsidTr="00A11C41">
              <w:trPr>
                <w:jc w:val="center"/>
              </w:trPr>
              <w:tc>
                <w:tcPr>
                  <w:tcW w:w="2713" w:type="dxa"/>
                </w:tcPr>
                <w:p w14:paraId="4E8DD35D" w14:textId="3455E65B" w:rsidR="00A11C41" w:rsidRPr="00A11C41" w:rsidRDefault="00A11C41" w:rsidP="009D26F2">
                  <w:pPr>
                    <w:pStyle w:val="a9"/>
                    <w:numPr>
                      <w:ilvl w:val="0"/>
                      <w:numId w:val="7"/>
                    </w:numPr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  <w:r w:rsidRPr="00A11C41">
                    <w:rPr>
                      <w:rFonts w:ascii="Times New Roman" w:eastAsia="標楷體" w:hAnsi="Times New Roman" w:hint="eastAsia"/>
                    </w:rPr>
                    <w:t>假日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20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人以下：</w:t>
                  </w:r>
                </w:p>
              </w:tc>
              <w:tc>
                <w:tcPr>
                  <w:tcW w:w="2423" w:type="dxa"/>
                </w:tcPr>
                <w:p w14:paraId="1DDEB077" w14:textId="0FA8259C" w:rsidR="00A11C41" w:rsidRPr="00A11C41" w:rsidRDefault="00A11C41" w:rsidP="00A11C41">
                  <w:pPr>
                    <w:spacing w:line="360" w:lineRule="exact"/>
                    <w:ind w:left="36"/>
                    <w:jc w:val="both"/>
                    <w:rPr>
                      <w:rFonts w:ascii="Times New Roman" w:eastAsia="標楷體" w:hAnsi="Times New Roman" w:hint="eastAsia"/>
                    </w:rPr>
                  </w:pPr>
                  <w:r w:rsidRPr="00A11C41">
                    <w:rPr>
                      <w:rFonts w:ascii="Times New Roman" w:eastAsia="標楷體" w:hAnsi="Times New Roman" w:hint="eastAsia"/>
                    </w:rPr>
                    <w:t>□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A11C41">
                    <w:rPr>
                      <w:rFonts w:ascii="Times New Roman" w:eastAsia="標楷體" w:hAnsi="Times New Roman" w:cs="Times New Roman"/>
                    </w:rPr>
                    <w:t>A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>方案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2,500</w:t>
                  </w:r>
                  <w:r w:rsidRPr="00A11C41">
                    <w:rPr>
                      <w:rFonts w:ascii="Times New Roman" w:eastAsia="標楷體" w:hAnsi="Times New Roman"/>
                    </w:rPr>
                    <w:t>元</w:t>
                  </w:r>
                </w:p>
              </w:tc>
              <w:tc>
                <w:tcPr>
                  <w:tcW w:w="2423" w:type="dxa"/>
                </w:tcPr>
                <w:p w14:paraId="123DEB7A" w14:textId="24D6F6D2" w:rsidR="00A11C41" w:rsidRPr="00A11C41" w:rsidRDefault="00A11C41" w:rsidP="00A11C41">
                  <w:pPr>
                    <w:spacing w:line="360" w:lineRule="exact"/>
                    <w:jc w:val="both"/>
                    <w:rPr>
                      <w:rFonts w:ascii="Times New Roman" w:eastAsia="標楷體" w:hAnsi="Times New Roman" w:hint="eastAsia"/>
                    </w:rPr>
                  </w:pPr>
                  <w:r w:rsidRPr="00A11C41">
                    <w:rPr>
                      <w:rFonts w:ascii="Times New Roman" w:eastAsia="標楷體" w:hAnsi="Times New Roman" w:hint="eastAsia"/>
                    </w:rPr>
                    <w:t>□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B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>方案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4,000</w:t>
                  </w:r>
                  <w:r w:rsidRPr="00A11C41">
                    <w:rPr>
                      <w:rFonts w:ascii="Times New Roman" w:eastAsia="標楷體" w:hAnsi="Times New Roman"/>
                    </w:rPr>
                    <w:t>元</w:t>
                  </w:r>
                </w:p>
              </w:tc>
            </w:tr>
            <w:tr w:rsidR="00A11C41" w:rsidRPr="00A11C41" w14:paraId="29BC32ED" w14:textId="6C7F5F37" w:rsidTr="00A11C41">
              <w:trPr>
                <w:jc w:val="center"/>
              </w:trPr>
              <w:tc>
                <w:tcPr>
                  <w:tcW w:w="2713" w:type="dxa"/>
                </w:tcPr>
                <w:p w14:paraId="3D6A1534" w14:textId="1AB07447" w:rsidR="00A11C41" w:rsidRPr="00A11C41" w:rsidRDefault="00A11C41" w:rsidP="009D26F2">
                  <w:pPr>
                    <w:pStyle w:val="a9"/>
                    <w:numPr>
                      <w:ilvl w:val="0"/>
                      <w:numId w:val="7"/>
                    </w:numPr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  <w:r w:rsidRPr="00A11C41">
                    <w:rPr>
                      <w:rFonts w:ascii="Times New Roman" w:eastAsia="標楷體" w:hAnsi="Times New Roman" w:hint="eastAsia"/>
                    </w:rPr>
                    <w:t>假日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2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>1-40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人：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</w:p>
              </w:tc>
              <w:tc>
                <w:tcPr>
                  <w:tcW w:w="2423" w:type="dxa"/>
                </w:tcPr>
                <w:p w14:paraId="2C6AC492" w14:textId="7769CC4D" w:rsidR="00A11C41" w:rsidRPr="00A11C41" w:rsidRDefault="00A11C41" w:rsidP="00A11C41">
                  <w:pPr>
                    <w:spacing w:line="360" w:lineRule="exact"/>
                    <w:ind w:left="36"/>
                    <w:jc w:val="both"/>
                    <w:rPr>
                      <w:rFonts w:ascii="Times New Roman" w:eastAsia="標楷體" w:hAnsi="Times New Roman" w:hint="eastAsia"/>
                    </w:rPr>
                  </w:pPr>
                  <w:r w:rsidRPr="00A11C41">
                    <w:rPr>
                      <w:rFonts w:ascii="Times New Roman" w:eastAsia="標楷體" w:hAnsi="Times New Roman" w:hint="eastAsia"/>
                    </w:rPr>
                    <w:t>□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A11C41">
                    <w:rPr>
                      <w:rFonts w:ascii="Times New Roman" w:eastAsia="標楷體" w:hAnsi="Times New Roman" w:cs="Times New Roman"/>
                    </w:rPr>
                    <w:t>A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>方案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5,000</w:t>
                  </w:r>
                  <w:r w:rsidRPr="00A11C41">
                    <w:rPr>
                      <w:rFonts w:ascii="Times New Roman" w:eastAsia="標楷體" w:hAnsi="Times New Roman"/>
                    </w:rPr>
                    <w:t>元</w:t>
                  </w:r>
                </w:p>
              </w:tc>
              <w:tc>
                <w:tcPr>
                  <w:tcW w:w="2423" w:type="dxa"/>
                </w:tcPr>
                <w:p w14:paraId="6D74AE26" w14:textId="7E6995A4" w:rsidR="00A11C41" w:rsidRPr="00A11C41" w:rsidRDefault="00A11C41" w:rsidP="00A11C41">
                  <w:pPr>
                    <w:spacing w:line="360" w:lineRule="exact"/>
                    <w:jc w:val="both"/>
                    <w:rPr>
                      <w:rFonts w:ascii="Times New Roman" w:eastAsia="標楷體" w:hAnsi="Times New Roman" w:hint="eastAsia"/>
                    </w:rPr>
                  </w:pPr>
                  <w:r w:rsidRPr="00A11C41">
                    <w:rPr>
                      <w:rFonts w:ascii="Times New Roman" w:eastAsia="標楷體" w:hAnsi="Times New Roman" w:hint="eastAsia"/>
                    </w:rPr>
                    <w:t>□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B</w:t>
                  </w:r>
                  <w:r w:rsidRPr="00A11C41">
                    <w:rPr>
                      <w:rFonts w:ascii="Times New Roman" w:eastAsia="標楷體" w:hAnsi="Times New Roman" w:hint="eastAsia"/>
                    </w:rPr>
                    <w:t>方案</w:t>
                  </w:r>
                  <w:r w:rsidRPr="00A11C41">
                    <w:rPr>
                      <w:rFonts w:ascii="Times New Roman" w:eastAsia="標楷體" w:hAnsi="Times New Roman" w:cs="Times New Roman" w:hint="eastAsia"/>
                    </w:rPr>
                    <w:t>8,000</w:t>
                  </w:r>
                  <w:r w:rsidRPr="00A11C41">
                    <w:rPr>
                      <w:rFonts w:ascii="Times New Roman" w:eastAsia="標楷體" w:hAnsi="Times New Roman"/>
                    </w:rPr>
                    <w:t>元</w:t>
                  </w:r>
                </w:p>
              </w:tc>
            </w:tr>
          </w:tbl>
          <w:p w14:paraId="3E9892BE" w14:textId="1629FFBB" w:rsidR="00327907" w:rsidRPr="00A11C41" w:rsidRDefault="00D2068C" w:rsidP="00852452">
            <w:pPr>
              <w:spacing w:beforeLines="50" w:before="180" w:after="0" w:line="36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</w:rPr>
            </w:pPr>
            <w:r w:rsidRPr="00A11C41">
              <w:rPr>
                <w:rFonts w:ascii="Times New Roman" w:eastAsia="標楷體" w:hAnsi="Times New Roman" w:hint="eastAsia"/>
                <w:b/>
                <w:bCs/>
              </w:rPr>
              <w:t>小</w:t>
            </w:r>
            <w:r w:rsidR="00327907" w:rsidRPr="00A11C41">
              <w:rPr>
                <w:rFonts w:ascii="Times New Roman" w:eastAsia="標楷體" w:hAnsi="Times New Roman"/>
                <w:b/>
                <w:bCs/>
              </w:rPr>
              <w:t>計</w:t>
            </w:r>
            <w:r w:rsidR="00327907" w:rsidRPr="00A11C41">
              <w:rPr>
                <w:rFonts w:ascii="Times New Roman" w:eastAsia="標楷體" w:hAnsi="Times New Roman" w:hint="eastAsia"/>
              </w:rPr>
              <w:t>：新臺幣</w:t>
            </w:r>
            <w:r w:rsidR="00A55EC4" w:rsidRPr="00A11C41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="00BB70A1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F022D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9674A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BB70A1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32790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327907" w:rsidRPr="00A11C41">
              <w:rPr>
                <w:rFonts w:ascii="Times New Roman" w:eastAsia="標楷體" w:hAnsi="Times New Roman" w:hint="eastAsia"/>
              </w:rPr>
              <w:t>萬</w:t>
            </w:r>
            <w:r w:rsidR="0032790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BB70A1" w:rsidRPr="00A11C41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9674A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55EC4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F022D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55EC4" w:rsidRPr="00A11C41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327907" w:rsidRPr="00A11C41">
              <w:rPr>
                <w:rFonts w:ascii="Times New Roman" w:eastAsia="標楷體" w:hAnsi="Times New Roman" w:hint="eastAsia"/>
              </w:rPr>
              <w:t>仟</w:t>
            </w:r>
            <w:r w:rsidR="00BB70A1" w:rsidRPr="00A11C41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32790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55EC4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9674A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55EC4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F022D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55EC4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327907" w:rsidRPr="00A11C41">
              <w:rPr>
                <w:rFonts w:ascii="Times New Roman" w:eastAsia="標楷體" w:hAnsi="Times New Roman" w:hint="eastAsia"/>
              </w:rPr>
              <w:t>佰</w:t>
            </w:r>
            <w:r w:rsidR="0032790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55EC4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BB70A1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9674A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F022D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BB70A1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55EC4" w:rsidRPr="00A11C41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327907" w:rsidRPr="00A11C41">
              <w:rPr>
                <w:rFonts w:ascii="Times New Roman" w:eastAsia="標楷體" w:hAnsi="Times New Roman" w:hint="eastAsia"/>
              </w:rPr>
              <w:t>拾</w:t>
            </w:r>
            <w:r w:rsidR="0032790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55EC4" w:rsidRPr="00A11C41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BB70A1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F022D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9674A7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BB70A1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55EC4" w:rsidRPr="00A11C4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327907" w:rsidRPr="00A11C41">
              <w:rPr>
                <w:rFonts w:ascii="Times New Roman" w:eastAsia="標楷體" w:hAnsi="Times New Roman" w:hint="eastAsia"/>
              </w:rPr>
              <w:t>元整</w:t>
            </w:r>
          </w:p>
        </w:tc>
      </w:tr>
      <w:tr w:rsidR="0084360E" w:rsidRPr="00A11C41" w14:paraId="6C9C7328" w14:textId="77777777" w:rsidTr="0084456C">
        <w:trPr>
          <w:trHeight w:val="231"/>
        </w:trPr>
        <w:tc>
          <w:tcPr>
            <w:tcW w:w="1272" w:type="dxa"/>
            <w:tcBorders>
              <w:bottom w:val="single" w:sz="18" w:space="0" w:color="auto"/>
            </w:tcBorders>
            <w:vAlign w:val="center"/>
          </w:tcPr>
          <w:p w14:paraId="0F6A84C3" w14:textId="7734821E" w:rsidR="008F08D5" w:rsidRPr="00A11C41" w:rsidRDefault="000900FF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11C41">
              <w:rPr>
                <w:rFonts w:ascii="Times New Roman" w:eastAsia="標楷體" w:hAnsi="Times New Roman" w:hint="eastAsia"/>
                <w:b/>
                <w:bCs/>
              </w:rPr>
              <w:t>切結書</w:t>
            </w:r>
          </w:p>
        </w:tc>
        <w:tc>
          <w:tcPr>
            <w:tcW w:w="8651" w:type="dxa"/>
            <w:gridSpan w:val="4"/>
            <w:tcBorders>
              <w:bottom w:val="single" w:sz="18" w:space="0" w:color="auto"/>
            </w:tcBorders>
          </w:tcPr>
          <w:p w14:paraId="4D96965C" w14:textId="19B34002" w:rsidR="000900FF" w:rsidRPr="00A11C41" w:rsidRDefault="000900FF" w:rsidP="00734ADB">
            <w:pPr>
              <w:spacing w:beforeLines="15" w:before="54" w:afterLines="25" w:after="90" w:line="340" w:lineRule="exact"/>
              <w:ind w:leftChars="15" w:left="36" w:rightChars="15" w:right="36" w:firstLineChars="200" w:firstLine="480"/>
              <w:jc w:val="both"/>
              <w:rPr>
                <w:rFonts w:ascii="Times New Roman" w:eastAsia="標楷體" w:hAnsi="Times New Roman"/>
              </w:rPr>
            </w:pPr>
            <w:r w:rsidRPr="00A11C41">
              <w:rPr>
                <w:rFonts w:ascii="Times New Roman" w:eastAsia="標楷體" w:hAnsi="Times New Roman" w:hint="eastAsia"/>
              </w:rPr>
              <w:t>本</w:t>
            </w:r>
            <w:r w:rsidR="00747B0C" w:rsidRPr="00A11C41">
              <w:rPr>
                <w:rFonts w:ascii="Times New Roman" w:eastAsia="標楷體" w:hAnsi="Times New Roman" w:hint="eastAsia"/>
              </w:rPr>
              <w:t>單位</w:t>
            </w:r>
            <w:r w:rsidRPr="00A11C41">
              <w:rPr>
                <w:rFonts w:ascii="Times New Roman" w:eastAsia="標楷體" w:hAnsi="Times New Roman" w:hint="eastAsia"/>
              </w:rPr>
              <w:t>向</w:t>
            </w:r>
            <w:r w:rsidR="00473B57" w:rsidRPr="00A11C41">
              <w:rPr>
                <w:rFonts w:ascii="Times New Roman" w:eastAsia="標楷體" w:hAnsi="Times New Roman" w:hint="eastAsia"/>
              </w:rPr>
              <w:t>屏東縣政府多層級樂活照顧服務園區綜合長照機構（委託佳恩長照社團法人經營管理）</w:t>
            </w:r>
            <w:r w:rsidRPr="00A11C41">
              <w:rPr>
                <w:rFonts w:ascii="Times New Roman" w:eastAsia="標楷體" w:hAnsi="Times New Roman" w:hint="eastAsia"/>
              </w:rPr>
              <w:t>借用上述場地及</w:t>
            </w:r>
            <w:r w:rsidR="00934FCC" w:rsidRPr="00A11C41">
              <w:rPr>
                <w:rFonts w:ascii="Times New Roman" w:eastAsia="標楷體" w:hAnsi="Times New Roman" w:hint="eastAsia"/>
              </w:rPr>
              <w:t>內部</w:t>
            </w:r>
            <w:r w:rsidRPr="00A11C41">
              <w:rPr>
                <w:rFonts w:ascii="Times New Roman" w:eastAsia="標楷體" w:hAnsi="Times New Roman" w:hint="eastAsia"/>
              </w:rPr>
              <w:t>設備，願遵守</w:t>
            </w:r>
            <w:r w:rsidR="00934FCC" w:rsidRPr="00A11C41">
              <w:rPr>
                <w:rFonts w:ascii="Times New Roman" w:eastAsia="標楷體" w:hAnsi="Times New Roman" w:hint="eastAsia"/>
              </w:rPr>
              <w:t>其場地使用收費標準及相關規範</w:t>
            </w:r>
            <w:r w:rsidRPr="00A11C41">
              <w:rPr>
                <w:rFonts w:ascii="Times New Roman" w:eastAsia="標楷體" w:hAnsi="Times New Roman" w:hint="eastAsia"/>
              </w:rPr>
              <w:t>；如有違反</w:t>
            </w:r>
            <w:r w:rsidR="00893144" w:rsidRPr="00A11C41">
              <w:rPr>
                <w:rFonts w:ascii="Times New Roman" w:eastAsia="標楷體" w:hAnsi="Times New Roman" w:hint="eastAsia"/>
              </w:rPr>
              <w:t>或損壞設備者</w:t>
            </w:r>
            <w:r w:rsidRPr="00A11C41">
              <w:rPr>
                <w:rFonts w:ascii="Times New Roman" w:eastAsia="標楷體" w:hAnsi="Times New Roman" w:hint="eastAsia"/>
              </w:rPr>
              <w:t>，除停止使用外，並願負法律責任，</w:t>
            </w:r>
            <w:r w:rsidR="00A953CC" w:rsidRPr="00A11C41">
              <w:rPr>
                <w:rFonts w:ascii="Times New Roman" w:eastAsia="標楷體" w:hAnsi="Times New Roman" w:hint="eastAsia"/>
              </w:rPr>
              <w:t>照價賠償，</w:t>
            </w:r>
            <w:r w:rsidRPr="00A11C41">
              <w:rPr>
                <w:rFonts w:ascii="Times New Roman" w:eastAsia="標楷體" w:hAnsi="Times New Roman" w:hint="eastAsia"/>
              </w:rPr>
              <w:t>絕無異議，特此切結。</w:t>
            </w:r>
          </w:p>
          <w:p w14:paraId="251322FC" w14:textId="5A1C1152" w:rsidR="000900FF" w:rsidRPr="00A11C41" w:rsidRDefault="000900FF" w:rsidP="000900FF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A11C41">
              <w:rPr>
                <w:rFonts w:ascii="Times New Roman" w:eastAsia="標楷體" w:hAnsi="Times New Roman" w:hint="eastAsia"/>
                <w:b/>
                <w:bCs/>
              </w:rPr>
              <w:t>申請單位與聯絡人：</w:t>
            </w:r>
            <w:r w:rsidR="00747B0C" w:rsidRPr="00A11C41">
              <w:rPr>
                <w:rFonts w:ascii="Times New Roman" w:eastAsia="標楷體" w:hAnsi="Times New Roman" w:hint="eastAsia"/>
                <w:b/>
                <w:bCs/>
              </w:rPr>
              <w:t xml:space="preserve">    </w:t>
            </w:r>
            <w:r w:rsidR="00DB5232" w:rsidRPr="00A11C41">
              <w:rPr>
                <w:rFonts w:ascii="Times New Roman" w:eastAsia="標楷體" w:hAnsi="Times New Roman" w:hint="eastAsia"/>
                <w:b/>
                <w:bCs/>
              </w:rPr>
              <w:t xml:space="preserve">                                  </w:t>
            </w:r>
            <w:r w:rsidR="003E6FCE" w:rsidRPr="00A11C41">
              <w:rPr>
                <w:rFonts w:ascii="Times New Roman" w:eastAsia="標楷體" w:hAnsi="Times New Roman" w:hint="eastAsia"/>
                <w:b/>
                <w:bCs/>
              </w:rPr>
              <w:t xml:space="preserve">       </w:t>
            </w:r>
            <w:r w:rsidR="00DB5232" w:rsidRPr="00A11C41">
              <w:rPr>
                <w:rFonts w:ascii="Times New Roman" w:eastAsia="標楷體" w:hAnsi="Times New Roman" w:hint="eastAsia"/>
                <w:b/>
                <w:bCs/>
                <w:sz w:val="20"/>
                <w:szCs w:val="24"/>
              </w:rPr>
              <w:t>（</w:t>
            </w:r>
            <w:r w:rsidRPr="00A11C41">
              <w:rPr>
                <w:rFonts w:ascii="Times New Roman" w:eastAsia="標楷體" w:hAnsi="Times New Roman" w:hint="eastAsia"/>
                <w:b/>
                <w:bCs/>
                <w:sz w:val="20"/>
                <w:szCs w:val="24"/>
              </w:rPr>
              <w:t>簽章</w:t>
            </w:r>
            <w:r w:rsidR="00DB5232" w:rsidRPr="00A11C41">
              <w:rPr>
                <w:rFonts w:ascii="Times New Roman" w:eastAsia="標楷體" w:hAnsi="Times New Roman" w:hint="eastAsia"/>
                <w:b/>
                <w:bCs/>
                <w:sz w:val="20"/>
                <w:szCs w:val="24"/>
              </w:rPr>
              <w:t>）</w:t>
            </w:r>
          </w:p>
          <w:p w14:paraId="0473E172" w14:textId="56BECA44" w:rsidR="008F08D5" w:rsidRPr="00A11C41" w:rsidRDefault="000900FF" w:rsidP="00571684">
            <w:pPr>
              <w:spacing w:beforeLines="50" w:before="18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</w:rPr>
            </w:pPr>
            <w:r w:rsidRPr="00A11C41">
              <w:rPr>
                <w:rFonts w:ascii="Times New Roman" w:eastAsia="標楷體" w:hAnsi="Times New Roman" w:hint="eastAsia"/>
              </w:rPr>
              <w:t>中</w:t>
            </w:r>
            <w:r w:rsidR="00571684" w:rsidRPr="00A11C41">
              <w:rPr>
                <w:rFonts w:ascii="Times New Roman" w:eastAsia="標楷體" w:hAnsi="Times New Roman" w:hint="eastAsia"/>
              </w:rPr>
              <w:t xml:space="preserve">   </w:t>
            </w:r>
            <w:r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Pr="00A11C41">
              <w:rPr>
                <w:rFonts w:ascii="Times New Roman" w:eastAsia="標楷體" w:hAnsi="Times New Roman" w:hint="eastAsia"/>
              </w:rPr>
              <w:t>華</w:t>
            </w:r>
            <w:r w:rsidR="00571684" w:rsidRPr="00A11C41">
              <w:rPr>
                <w:rFonts w:ascii="Times New Roman" w:eastAsia="標楷體" w:hAnsi="Times New Roman" w:hint="eastAsia"/>
              </w:rPr>
              <w:t xml:space="preserve">  </w:t>
            </w:r>
            <w:r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571684"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Pr="00A11C41">
              <w:rPr>
                <w:rFonts w:ascii="Times New Roman" w:eastAsia="標楷體" w:hAnsi="Times New Roman" w:hint="eastAsia"/>
              </w:rPr>
              <w:t>民</w:t>
            </w:r>
            <w:r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571684" w:rsidRPr="00A11C41">
              <w:rPr>
                <w:rFonts w:ascii="Times New Roman" w:eastAsia="標楷體" w:hAnsi="Times New Roman" w:hint="eastAsia"/>
              </w:rPr>
              <w:t xml:space="preserve">   </w:t>
            </w:r>
            <w:r w:rsidRPr="00A11C41">
              <w:rPr>
                <w:rFonts w:ascii="Times New Roman" w:eastAsia="標楷體" w:hAnsi="Times New Roman" w:hint="eastAsia"/>
              </w:rPr>
              <w:t>國</w:t>
            </w:r>
            <w:r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571684" w:rsidRPr="00A11C41">
              <w:rPr>
                <w:rFonts w:ascii="Times New Roman" w:eastAsia="標楷體" w:hAnsi="Times New Roman" w:hint="eastAsia"/>
              </w:rPr>
              <w:t xml:space="preserve">          </w:t>
            </w:r>
            <w:r w:rsidRPr="00A11C41">
              <w:rPr>
                <w:rFonts w:ascii="Times New Roman" w:eastAsia="標楷體" w:hAnsi="Times New Roman" w:hint="eastAsia"/>
              </w:rPr>
              <w:t>年</w:t>
            </w:r>
            <w:r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571684" w:rsidRPr="00A11C41">
              <w:rPr>
                <w:rFonts w:ascii="Times New Roman" w:eastAsia="標楷體" w:hAnsi="Times New Roman" w:hint="eastAsia"/>
              </w:rPr>
              <w:t xml:space="preserve">          </w:t>
            </w:r>
            <w:r w:rsidRPr="00A11C41">
              <w:rPr>
                <w:rFonts w:ascii="Times New Roman" w:eastAsia="標楷體" w:hAnsi="Times New Roman" w:hint="eastAsia"/>
              </w:rPr>
              <w:t>月</w:t>
            </w:r>
            <w:r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571684" w:rsidRPr="00A11C41">
              <w:rPr>
                <w:rFonts w:ascii="Times New Roman" w:eastAsia="標楷體" w:hAnsi="Times New Roman" w:hint="eastAsia"/>
              </w:rPr>
              <w:t xml:space="preserve">          </w:t>
            </w:r>
            <w:r w:rsidRPr="00A11C41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84360E" w:rsidRPr="00A11C41" w14:paraId="11124890" w14:textId="77777777" w:rsidTr="002B3011">
        <w:trPr>
          <w:trHeight w:val="227"/>
        </w:trPr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3787A02" w14:textId="5EDF63BF" w:rsidR="008F08D5" w:rsidRPr="00A11C41" w:rsidRDefault="000C51B7" w:rsidP="00DC3F5E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</w:rPr>
            </w:pPr>
            <w:r w:rsidRPr="00A11C41">
              <w:rPr>
                <w:rFonts w:ascii="Times New Roman" w:eastAsia="標楷體" w:hAnsi="Times New Roman"/>
                <w:b/>
                <w:bCs/>
              </w:rPr>
              <w:t>場地管理單位</w:t>
            </w:r>
            <w:r w:rsidR="0078582C" w:rsidRPr="00A11C41">
              <w:rPr>
                <w:rFonts w:ascii="Times New Roman" w:eastAsia="標楷體" w:hAnsi="Times New Roman"/>
                <w:b/>
                <w:bCs/>
              </w:rPr>
              <w:t>審核</w:t>
            </w:r>
          </w:p>
        </w:tc>
        <w:tc>
          <w:tcPr>
            <w:tcW w:w="8651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2849B" w14:textId="7BBF5854" w:rsidR="005C706C" w:rsidRPr="00A11C41" w:rsidRDefault="005C706C" w:rsidP="00D2068C">
            <w:pPr>
              <w:spacing w:after="0" w:line="40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</w:rPr>
            </w:pPr>
            <w:r w:rsidRPr="00A11C41">
              <w:rPr>
                <w:rFonts w:ascii="Times New Roman" w:eastAsia="標楷體" w:hAnsi="Times New Roman" w:hint="eastAsia"/>
              </w:rPr>
              <w:t>□擬同意</w:t>
            </w:r>
            <w:r w:rsidR="00A11C41">
              <w:rPr>
                <w:rFonts w:ascii="Times New Roman" w:eastAsia="標楷體" w:hAnsi="Times New Roman" w:hint="eastAsia"/>
              </w:rPr>
              <w:t>參訪</w:t>
            </w:r>
            <w:r w:rsidR="00135B89" w:rsidRPr="00A11C41">
              <w:rPr>
                <w:rFonts w:ascii="Times New Roman" w:eastAsia="標楷體" w:hAnsi="Times New Roman" w:hint="eastAsia"/>
              </w:rPr>
              <w:t xml:space="preserve">    </w:t>
            </w:r>
            <w:r w:rsidR="00852452" w:rsidRPr="00A11C41">
              <w:rPr>
                <w:rFonts w:ascii="Times New Roman" w:eastAsia="標楷體" w:hAnsi="Times New Roman" w:hint="eastAsia"/>
              </w:rPr>
              <w:t xml:space="preserve">   </w:t>
            </w:r>
            <w:r w:rsidRPr="00A11C41">
              <w:rPr>
                <w:rFonts w:ascii="Times New Roman" w:eastAsia="標楷體" w:hAnsi="Times New Roman" w:hint="eastAsia"/>
              </w:rPr>
              <w:t>□擬不同意</w:t>
            </w:r>
            <w:r w:rsidR="00A11C41">
              <w:rPr>
                <w:rFonts w:ascii="Times New Roman" w:eastAsia="標楷體" w:hAnsi="Times New Roman" w:hint="eastAsia"/>
              </w:rPr>
              <w:t>參訪</w:t>
            </w:r>
            <w:r w:rsidRPr="00A11C41">
              <w:rPr>
                <w:rFonts w:ascii="Times New Roman" w:eastAsia="標楷體" w:hAnsi="Times New Roman" w:hint="eastAsia"/>
              </w:rPr>
              <w:t>，原因：</w:t>
            </w:r>
          </w:p>
          <w:p w14:paraId="75C9BAD0" w14:textId="77777777" w:rsidR="00852452" w:rsidRPr="00A11C41" w:rsidRDefault="00852452" w:rsidP="00D2068C">
            <w:pPr>
              <w:spacing w:after="0" w:line="40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</w:rPr>
            </w:pPr>
          </w:p>
          <w:p w14:paraId="3FED6396" w14:textId="0CA2C8ED" w:rsidR="005C706C" w:rsidRPr="00A11C41" w:rsidRDefault="00135B89" w:rsidP="00D2068C">
            <w:pPr>
              <w:spacing w:after="0" w:line="40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</w:rPr>
            </w:pPr>
            <w:r w:rsidRPr="00A11C41">
              <w:rPr>
                <w:rFonts w:ascii="Times New Roman" w:eastAsia="標楷體" w:hAnsi="Times New Roman" w:hint="eastAsia"/>
              </w:rPr>
              <w:t>承辦人：</w:t>
            </w:r>
            <w:r w:rsidRPr="00A11C41">
              <w:rPr>
                <w:rFonts w:ascii="Times New Roman" w:eastAsia="標楷體" w:hAnsi="Times New Roman" w:hint="eastAsia"/>
              </w:rPr>
              <w:t xml:space="preserve">     </w:t>
            </w:r>
            <w:r w:rsidR="00F2158C" w:rsidRPr="00A11C41">
              <w:rPr>
                <w:rFonts w:ascii="Times New Roman" w:eastAsia="標楷體" w:hAnsi="Times New Roman" w:hint="eastAsia"/>
              </w:rPr>
              <w:t xml:space="preserve">   </w:t>
            </w:r>
            <w:r w:rsidR="00852452" w:rsidRPr="00A11C41">
              <w:rPr>
                <w:rFonts w:ascii="Times New Roman" w:eastAsia="標楷體" w:hAnsi="Times New Roman" w:hint="eastAsia"/>
              </w:rPr>
              <w:t xml:space="preserve">   </w:t>
            </w:r>
            <w:r w:rsidR="00852452" w:rsidRPr="00A11C41">
              <w:rPr>
                <w:rFonts w:ascii="Times New Roman" w:eastAsia="標楷體" w:hAnsi="Times New Roman" w:hint="eastAsia"/>
              </w:rPr>
              <w:t>場地管理人：</w:t>
            </w:r>
            <w:r w:rsidR="00852452" w:rsidRPr="00A11C41">
              <w:rPr>
                <w:rFonts w:ascii="Times New Roman" w:eastAsia="標楷體" w:hAnsi="Times New Roman" w:hint="eastAsia"/>
              </w:rPr>
              <w:t xml:space="preserve">                </w:t>
            </w:r>
            <w:r w:rsidR="00852452" w:rsidRPr="00A11C41">
              <w:rPr>
                <w:rFonts w:ascii="Times New Roman" w:eastAsia="標楷體" w:hAnsi="Times New Roman" w:hint="eastAsia"/>
              </w:rPr>
              <w:t>單位</w:t>
            </w:r>
            <w:r w:rsidR="00C53381" w:rsidRPr="00A11C41">
              <w:rPr>
                <w:rFonts w:ascii="Times New Roman" w:eastAsia="標楷體" w:hAnsi="Times New Roman"/>
              </w:rPr>
              <w:t>主管</w:t>
            </w:r>
            <w:r w:rsidR="00C53381" w:rsidRPr="00A11C41">
              <w:rPr>
                <w:rFonts w:ascii="Times New Roman" w:eastAsia="標楷體" w:hAnsi="Times New Roman" w:hint="eastAsia"/>
              </w:rPr>
              <w:t>：</w:t>
            </w:r>
            <w:r w:rsidR="00C53381" w:rsidRPr="00A11C41">
              <w:rPr>
                <w:rFonts w:ascii="Times New Roman" w:eastAsia="標楷體" w:hAnsi="Times New Roman" w:hint="eastAsia"/>
              </w:rPr>
              <w:t xml:space="preserve"> </w:t>
            </w:r>
            <w:r w:rsidR="002539C8" w:rsidRPr="00A11C41">
              <w:rPr>
                <w:rFonts w:ascii="Times New Roman" w:eastAsia="標楷體" w:hAnsi="Times New Roman" w:hint="eastAsia"/>
              </w:rPr>
              <w:t xml:space="preserve">           </w:t>
            </w:r>
          </w:p>
        </w:tc>
      </w:tr>
      <w:tr w:rsidR="0084360E" w:rsidRPr="00A11C41" w14:paraId="448A5CC5" w14:textId="77777777" w:rsidTr="00552B85">
        <w:trPr>
          <w:trHeight w:val="231"/>
        </w:trPr>
        <w:tc>
          <w:tcPr>
            <w:tcW w:w="9923" w:type="dxa"/>
            <w:gridSpan w:val="5"/>
            <w:tcBorders>
              <w:top w:val="single" w:sz="18" w:space="0" w:color="auto"/>
            </w:tcBorders>
          </w:tcPr>
          <w:p w14:paraId="0CAFA9B4" w14:textId="7C1D81AD" w:rsidR="006D3CED" w:rsidRPr="00A11C41" w:rsidRDefault="006D3CED" w:rsidP="002B3011">
            <w:pPr>
              <w:spacing w:after="0" w:line="340" w:lineRule="exact"/>
              <w:ind w:leftChars="15" w:left="256" w:rightChars="15" w:right="36" w:hangingChars="100" w:hanging="220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場地使用</w:t>
            </w:r>
            <w:r w:rsidR="004560F8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注意事項</w:t>
            </w:r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：</w:t>
            </w:r>
          </w:p>
          <w:p w14:paraId="294FC8A3" w14:textId="38885847" w:rsidR="00C80DB9" w:rsidRPr="00A11C41" w:rsidRDefault="006D3CED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場地</w:t>
            </w:r>
            <w:r w:rsidR="00C80DB9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使用</w:t>
            </w:r>
            <w:r w:rsidR="00423F3E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之</w:t>
            </w:r>
            <w:r w:rsidR="000243E1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收費標準、優惠原則</w:t>
            </w:r>
            <w:r w:rsidR="009D6C6E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，</w:t>
            </w:r>
            <w:r w:rsidR="00C61B29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以及不</w:t>
            </w:r>
            <w:r w:rsidR="009D6C6E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予核准使用之情形，</w:t>
            </w:r>
            <w:r w:rsidR="00140E2A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依</w:t>
            </w:r>
            <w:r w:rsidR="00631538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屏東縣</w:t>
            </w:r>
            <w:proofErr w:type="gramStart"/>
            <w:r w:rsidR="00631538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失智照護</w:t>
            </w:r>
            <w:proofErr w:type="gramEnd"/>
            <w:r w:rsidR="00631538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教研中心場地使用</w:t>
            </w:r>
            <w:r w:rsidR="0084456C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收</w:t>
            </w:r>
            <w:r w:rsidR="00631538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費標準及相關規範</w:t>
            </w:r>
            <w:r w:rsidR="00140E2A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辦理</w:t>
            </w:r>
            <w:r w:rsidR="00C80DB9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。</w:t>
            </w:r>
          </w:p>
          <w:p w14:paraId="74D0EE9A" w14:textId="1E4E0285" w:rsidR="00C80DB9" w:rsidRPr="00A11C41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申請使用場地</w:t>
            </w:r>
            <w:r w:rsidR="00852452"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經</w:t>
            </w:r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核准通知起</w:t>
            </w:r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5</w:t>
            </w:r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日內繳納場地使用費用，逾期未繳納者，視為放棄場地使用之申請。</w:t>
            </w:r>
          </w:p>
          <w:p w14:paraId="380BF6BF" w14:textId="77777777" w:rsidR="002539C8" w:rsidRPr="00A11C41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如欲借用物品須事前說明與登記，使用後請務必自行歸還。</w:t>
            </w:r>
          </w:p>
          <w:p w14:paraId="3E05BEA6" w14:textId="12E049E4" w:rsidR="002539C8" w:rsidRPr="00A11C41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如欲張貼海報、標示，需事先經場地管理單位同意，且不得使用會損害設施設備表面或</w:t>
            </w:r>
            <w:proofErr w:type="gramStart"/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牆壁漆面之</w:t>
            </w:r>
            <w:proofErr w:type="gramEnd"/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黏膠，如有損傷，須照樣修復</w:t>
            </w:r>
            <w:proofErr w:type="gramStart"/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或按價賠償</w:t>
            </w:r>
            <w:proofErr w:type="gramEnd"/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。</w:t>
            </w:r>
          </w:p>
          <w:p w14:paraId="7D6FC828" w14:textId="531C4A73" w:rsidR="002539C8" w:rsidRPr="00A11C41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如放置貴重物品或展示品，請自行負責保管及安全措施。</w:t>
            </w:r>
          </w:p>
          <w:p w14:paraId="724B0EF9" w14:textId="6C00084B" w:rsidR="00C80DB9" w:rsidRPr="00A11C41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A11C41">
              <w:rPr>
                <w:rFonts w:ascii="Times New Roman" w:eastAsia="標楷體" w:hAnsi="Times New Roman" w:hint="eastAsia"/>
                <w:sz w:val="22"/>
                <w:szCs w:val="28"/>
              </w:rPr>
              <w:t>本中心為公共場所，嚴禁煙火及吸煙；垃圾請確實分類，於活動辦理後，請自行打包垃圾送至本中心指定場所。</w:t>
            </w:r>
          </w:p>
        </w:tc>
      </w:tr>
      <w:tr w:rsidR="0096489E" w:rsidRPr="00A11C41" w14:paraId="3BEC81C2" w14:textId="0D481FAC" w:rsidTr="002B3011">
        <w:trPr>
          <w:trHeight w:val="454"/>
        </w:trPr>
        <w:tc>
          <w:tcPr>
            <w:tcW w:w="1272" w:type="dxa"/>
            <w:vAlign w:val="center"/>
          </w:tcPr>
          <w:p w14:paraId="0E7865F8" w14:textId="735AE2E6" w:rsidR="008F08D5" w:rsidRPr="00A11C41" w:rsidRDefault="008F08D5" w:rsidP="001530F4">
            <w:pPr>
              <w:spacing w:after="0" w:line="360" w:lineRule="exact"/>
              <w:ind w:leftChars="15" w:left="36" w:rightChars="15" w:right="36"/>
              <w:jc w:val="center"/>
              <w:rPr>
                <w:rFonts w:ascii="Times New Roman" w:eastAsia="標楷體" w:hAnsi="Times New Roman"/>
              </w:rPr>
            </w:pPr>
            <w:r w:rsidRPr="00A11C41">
              <w:rPr>
                <w:rFonts w:ascii="Times New Roman" w:eastAsia="標楷體" w:hAnsi="Times New Roman"/>
                <w:b/>
                <w:bCs/>
              </w:rPr>
              <w:t>備</w:t>
            </w:r>
            <w:r w:rsidRPr="00A11C41">
              <w:rPr>
                <w:rFonts w:ascii="Times New Roman" w:eastAsia="標楷體" w:hAnsi="Times New Roman" w:hint="eastAsia"/>
                <w:b/>
                <w:bCs/>
              </w:rPr>
              <w:t xml:space="preserve">  </w:t>
            </w:r>
            <w:proofErr w:type="gramStart"/>
            <w:r w:rsidRPr="00A11C41">
              <w:rPr>
                <w:rFonts w:ascii="Times New Roman" w:eastAsia="標楷體" w:hAnsi="Times New Roman"/>
                <w:b/>
                <w:bCs/>
              </w:rPr>
              <w:t>註</w:t>
            </w:r>
            <w:proofErr w:type="gramEnd"/>
          </w:p>
        </w:tc>
        <w:tc>
          <w:tcPr>
            <w:tcW w:w="8651" w:type="dxa"/>
            <w:gridSpan w:val="4"/>
          </w:tcPr>
          <w:p w14:paraId="22F3BE9C" w14:textId="77777777" w:rsidR="008F08D5" w:rsidRPr="00A11C41" w:rsidRDefault="008F08D5" w:rsidP="001530F4">
            <w:pPr>
              <w:spacing w:after="0" w:line="360" w:lineRule="exact"/>
              <w:ind w:leftChars="15" w:left="36" w:rightChars="15" w:right="36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5933A63A" w14:textId="77777777" w:rsidR="00D97416" w:rsidRPr="00A11C41" w:rsidRDefault="00D97416" w:rsidP="002B3011">
      <w:pPr>
        <w:spacing w:after="0" w:line="0" w:lineRule="atLeast"/>
        <w:jc w:val="both"/>
        <w:rPr>
          <w:rFonts w:ascii="Times New Roman" w:hAnsi="Times New Roman" w:hint="eastAsia"/>
          <w:sz w:val="8"/>
          <w:szCs w:val="8"/>
          <w:u w:val="single"/>
        </w:rPr>
      </w:pPr>
    </w:p>
    <w:sectPr w:rsidR="00D97416" w:rsidRPr="00A11C41" w:rsidSect="0085245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7AEA6" w14:textId="77777777" w:rsidR="00B83243" w:rsidRDefault="00B83243" w:rsidP="002539C8">
      <w:pPr>
        <w:spacing w:after="0" w:line="240" w:lineRule="auto"/>
      </w:pPr>
      <w:r>
        <w:separator/>
      </w:r>
    </w:p>
  </w:endnote>
  <w:endnote w:type="continuationSeparator" w:id="0">
    <w:p w14:paraId="43DE255F" w14:textId="77777777" w:rsidR="00B83243" w:rsidRDefault="00B83243" w:rsidP="0025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A1DD" w14:textId="77777777" w:rsidR="00B83243" w:rsidRDefault="00B83243" w:rsidP="002539C8">
      <w:pPr>
        <w:spacing w:after="0" w:line="240" w:lineRule="auto"/>
      </w:pPr>
      <w:r>
        <w:separator/>
      </w:r>
    </w:p>
  </w:footnote>
  <w:footnote w:type="continuationSeparator" w:id="0">
    <w:p w14:paraId="0E66C544" w14:textId="77777777" w:rsidR="00B83243" w:rsidRDefault="00B83243" w:rsidP="0025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7DE"/>
    <w:multiLevelType w:val="hybridMultilevel"/>
    <w:tmpl w:val="1360A3B8"/>
    <w:lvl w:ilvl="0" w:tplc="8D7063FC">
      <w:start w:val="6"/>
      <w:numFmt w:val="bullet"/>
      <w:lvlText w:val="□"/>
      <w:lvlJc w:val="left"/>
      <w:pPr>
        <w:ind w:left="396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1" w15:restartNumberingAfterBreak="0">
    <w:nsid w:val="105A7537"/>
    <w:multiLevelType w:val="hybridMultilevel"/>
    <w:tmpl w:val="D0FAA1C2"/>
    <w:lvl w:ilvl="0" w:tplc="E8B27A5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169800D5"/>
    <w:multiLevelType w:val="hybridMultilevel"/>
    <w:tmpl w:val="5A5833FC"/>
    <w:lvl w:ilvl="0" w:tplc="D0666296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b w:val="0"/>
        <w:bCs w:val="0"/>
        <w:sz w:val="24"/>
        <w:szCs w:val="28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99A2237"/>
    <w:multiLevelType w:val="hybridMultilevel"/>
    <w:tmpl w:val="96248538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 w15:restartNumberingAfterBreak="0">
    <w:nsid w:val="33753D9A"/>
    <w:multiLevelType w:val="hybridMultilevel"/>
    <w:tmpl w:val="EC5412E2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501750C2"/>
    <w:multiLevelType w:val="hybridMultilevel"/>
    <w:tmpl w:val="26E0A902"/>
    <w:lvl w:ilvl="0" w:tplc="960A911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65624AF"/>
    <w:multiLevelType w:val="hybridMultilevel"/>
    <w:tmpl w:val="2D58DD76"/>
    <w:lvl w:ilvl="0" w:tplc="1D24554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C644E72"/>
    <w:multiLevelType w:val="hybridMultilevel"/>
    <w:tmpl w:val="AD22834A"/>
    <w:lvl w:ilvl="0" w:tplc="1D24554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988480049">
    <w:abstractNumId w:val="0"/>
  </w:num>
  <w:num w:numId="2" w16cid:durableId="1641308159">
    <w:abstractNumId w:val="7"/>
  </w:num>
  <w:num w:numId="3" w16cid:durableId="1793399017">
    <w:abstractNumId w:val="5"/>
  </w:num>
  <w:num w:numId="4" w16cid:durableId="1043168510">
    <w:abstractNumId w:val="6"/>
  </w:num>
  <w:num w:numId="5" w16cid:durableId="1794707793">
    <w:abstractNumId w:val="2"/>
  </w:num>
  <w:num w:numId="6" w16cid:durableId="159740512">
    <w:abstractNumId w:val="3"/>
  </w:num>
  <w:num w:numId="7" w16cid:durableId="856652669">
    <w:abstractNumId w:val="4"/>
  </w:num>
  <w:num w:numId="8" w16cid:durableId="65838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FB"/>
    <w:rsid w:val="0001116F"/>
    <w:rsid w:val="00023E3D"/>
    <w:rsid w:val="000243E1"/>
    <w:rsid w:val="00025F66"/>
    <w:rsid w:val="00032DD5"/>
    <w:rsid w:val="00032FC8"/>
    <w:rsid w:val="000347ED"/>
    <w:rsid w:val="000358E9"/>
    <w:rsid w:val="00035C38"/>
    <w:rsid w:val="000407C8"/>
    <w:rsid w:val="00043F7A"/>
    <w:rsid w:val="00047319"/>
    <w:rsid w:val="0005524B"/>
    <w:rsid w:val="000609A3"/>
    <w:rsid w:val="00066ECE"/>
    <w:rsid w:val="00067422"/>
    <w:rsid w:val="0007511C"/>
    <w:rsid w:val="00077E5B"/>
    <w:rsid w:val="000841CA"/>
    <w:rsid w:val="00085E9D"/>
    <w:rsid w:val="000900FF"/>
    <w:rsid w:val="00095514"/>
    <w:rsid w:val="00096022"/>
    <w:rsid w:val="00096E93"/>
    <w:rsid w:val="000A3B47"/>
    <w:rsid w:val="000A6F70"/>
    <w:rsid w:val="000C313B"/>
    <w:rsid w:val="000C51B7"/>
    <w:rsid w:val="000D57C1"/>
    <w:rsid w:val="000D6C2D"/>
    <w:rsid w:val="000D7837"/>
    <w:rsid w:val="000E2AF9"/>
    <w:rsid w:val="000F15E0"/>
    <w:rsid w:val="000F1A27"/>
    <w:rsid w:val="001030DC"/>
    <w:rsid w:val="0010380D"/>
    <w:rsid w:val="001214BF"/>
    <w:rsid w:val="00121E6B"/>
    <w:rsid w:val="00124C47"/>
    <w:rsid w:val="001260CA"/>
    <w:rsid w:val="0012640D"/>
    <w:rsid w:val="001347E3"/>
    <w:rsid w:val="00135B89"/>
    <w:rsid w:val="00137952"/>
    <w:rsid w:val="00140E2A"/>
    <w:rsid w:val="00144EA2"/>
    <w:rsid w:val="00147235"/>
    <w:rsid w:val="001523B6"/>
    <w:rsid w:val="001530F4"/>
    <w:rsid w:val="001537CE"/>
    <w:rsid w:val="00155230"/>
    <w:rsid w:val="00177C26"/>
    <w:rsid w:val="0018733C"/>
    <w:rsid w:val="00191754"/>
    <w:rsid w:val="00191D12"/>
    <w:rsid w:val="0019305B"/>
    <w:rsid w:val="001A6CDA"/>
    <w:rsid w:val="001A737E"/>
    <w:rsid w:val="001B3A3F"/>
    <w:rsid w:val="001B6744"/>
    <w:rsid w:val="001B77FF"/>
    <w:rsid w:val="001C0327"/>
    <w:rsid w:val="001D2A8A"/>
    <w:rsid w:val="001F48AE"/>
    <w:rsid w:val="001F5020"/>
    <w:rsid w:val="00205470"/>
    <w:rsid w:val="00217A38"/>
    <w:rsid w:val="00230F18"/>
    <w:rsid w:val="002407EA"/>
    <w:rsid w:val="002437B9"/>
    <w:rsid w:val="00245A0B"/>
    <w:rsid w:val="00251DD6"/>
    <w:rsid w:val="002539C8"/>
    <w:rsid w:val="002615ED"/>
    <w:rsid w:val="00277E7D"/>
    <w:rsid w:val="0028752F"/>
    <w:rsid w:val="00291F76"/>
    <w:rsid w:val="002A7076"/>
    <w:rsid w:val="002A7A9D"/>
    <w:rsid w:val="002B3011"/>
    <w:rsid w:val="002C191B"/>
    <w:rsid w:val="00302095"/>
    <w:rsid w:val="003115B8"/>
    <w:rsid w:val="00316951"/>
    <w:rsid w:val="00323821"/>
    <w:rsid w:val="00327907"/>
    <w:rsid w:val="0033405E"/>
    <w:rsid w:val="00344CC9"/>
    <w:rsid w:val="00367D09"/>
    <w:rsid w:val="00374507"/>
    <w:rsid w:val="00374B70"/>
    <w:rsid w:val="00376412"/>
    <w:rsid w:val="003A1A12"/>
    <w:rsid w:val="003A31E9"/>
    <w:rsid w:val="003B1689"/>
    <w:rsid w:val="003C3260"/>
    <w:rsid w:val="003C4E7F"/>
    <w:rsid w:val="003D4770"/>
    <w:rsid w:val="003E45EA"/>
    <w:rsid w:val="003E52F9"/>
    <w:rsid w:val="003E6FCE"/>
    <w:rsid w:val="003F1E7B"/>
    <w:rsid w:val="00415B22"/>
    <w:rsid w:val="00423F3E"/>
    <w:rsid w:val="004248FD"/>
    <w:rsid w:val="00433D7B"/>
    <w:rsid w:val="00445943"/>
    <w:rsid w:val="0044672A"/>
    <w:rsid w:val="00450162"/>
    <w:rsid w:val="004560F8"/>
    <w:rsid w:val="00465950"/>
    <w:rsid w:val="00466491"/>
    <w:rsid w:val="00473B57"/>
    <w:rsid w:val="00484B1A"/>
    <w:rsid w:val="00485CC6"/>
    <w:rsid w:val="0049138F"/>
    <w:rsid w:val="004974FA"/>
    <w:rsid w:val="004A0676"/>
    <w:rsid w:val="004A5DDF"/>
    <w:rsid w:val="004B328F"/>
    <w:rsid w:val="004B479F"/>
    <w:rsid w:val="004C002E"/>
    <w:rsid w:val="004C669C"/>
    <w:rsid w:val="004D1917"/>
    <w:rsid w:val="004D780B"/>
    <w:rsid w:val="004E53E3"/>
    <w:rsid w:val="004F2E02"/>
    <w:rsid w:val="004F561D"/>
    <w:rsid w:val="005007AA"/>
    <w:rsid w:val="005010DD"/>
    <w:rsid w:val="00506814"/>
    <w:rsid w:val="005100B8"/>
    <w:rsid w:val="00511B8E"/>
    <w:rsid w:val="00512D37"/>
    <w:rsid w:val="00515F54"/>
    <w:rsid w:val="0052111C"/>
    <w:rsid w:val="005302A2"/>
    <w:rsid w:val="005339C1"/>
    <w:rsid w:val="00536F68"/>
    <w:rsid w:val="00537E7D"/>
    <w:rsid w:val="00545559"/>
    <w:rsid w:val="0054586F"/>
    <w:rsid w:val="005510C8"/>
    <w:rsid w:val="005521A4"/>
    <w:rsid w:val="00552B85"/>
    <w:rsid w:val="00554DF6"/>
    <w:rsid w:val="005563C6"/>
    <w:rsid w:val="0056561F"/>
    <w:rsid w:val="00570F45"/>
    <w:rsid w:val="00571684"/>
    <w:rsid w:val="00575229"/>
    <w:rsid w:val="00581B2E"/>
    <w:rsid w:val="00583B59"/>
    <w:rsid w:val="00584380"/>
    <w:rsid w:val="00586F1E"/>
    <w:rsid w:val="005A3E1A"/>
    <w:rsid w:val="005A566F"/>
    <w:rsid w:val="005A6FA0"/>
    <w:rsid w:val="005B21BA"/>
    <w:rsid w:val="005C59ED"/>
    <w:rsid w:val="005C6410"/>
    <w:rsid w:val="005C706C"/>
    <w:rsid w:val="005D2FF3"/>
    <w:rsid w:val="005D4DFD"/>
    <w:rsid w:val="005E7470"/>
    <w:rsid w:val="005F5AF4"/>
    <w:rsid w:val="005F6B14"/>
    <w:rsid w:val="00615EA4"/>
    <w:rsid w:val="00622F42"/>
    <w:rsid w:val="00623C5A"/>
    <w:rsid w:val="00625182"/>
    <w:rsid w:val="006271C6"/>
    <w:rsid w:val="0063013D"/>
    <w:rsid w:val="00631538"/>
    <w:rsid w:val="006337A4"/>
    <w:rsid w:val="00645BB8"/>
    <w:rsid w:val="0065082F"/>
    <w:rsid w:val="00654841"/>
    <w:rsid w:val="006729D0"/>
    <w:rsid w:val="006777B8"/>
    <w:rsid w:val="0068173F"/>
    <w:rsid w:val="00692D5C"/>
    <w:rsid w:val="006A1F8B"/>
    <w:rsid w:val="006A2C70"/>
    <w:rsid w:val="006A4F42"/>
    <w:rsid w:val="006D3CED"/>
    <w:rsid w:val="006E4811"/>
    <w:rsid w:val="006E4D44"/>
    <w:rsid w:val="006E7931"/>
    <w:rsid w:val="006F1D18"/>
    <w:rsid w:val="006F25D2"/>
    <w:rsid w:val="006F3E95"/>
    <w:rsid w:val="006F5C84"/>
    <w:rsid w:val="00713E9E"/>
    <w:rsid w:val="00734ADB"/>
    <w:rsid w:val="00747B0C"/>
    <w:rsid w:val="00750723"/>
    <w:rsid w:val="00751872"/>
    <w:rsid w:val="00752D49"/>
    <w:rsid w:val="007538EA"/>
    <w:rsid w:val="00755272"/>
    <w:rsid w:val="00757151"/>
    <w:rsid w:val="007600FB"/>
    <w:rsid w:val="00760175"/>
    <w:rsid w:val="00764627"/>
    <w:rsid w:val="007707D9"/>
    <w:rsid w:val="007710E0"/>
    <w:rsid w:val="00773B7D"/>
    <w:rsid w:val="00775437"/>
    <w:rsid w:val="00784845"/>
    <w:rsid w:val="0078582C"/>
    <w:rsid w:val="00787AC8"/>
    <w:rsid w:val="00791768"/>
    <w:rsid w:val="007B1F28"/>
    <w:rsid w:val="007B7488"/>
    <w:rsid w:val="007C09D3"/>
    <w:rsid w:val="007C7CEB"/>
    <w:rsid w:val="007E38AA"/>
    <w:rsid w:val="007F0795"/>
    <w:rsid w:val="007F5CC1"/>
    <w:rsid w:val="007F7992"/>
    <w:rsid w:val="00803F3E"/>
    <w:rsid w:val="00806FC9"/>
    <w:rsid w:val="0082191D"/>
    <w:rsid w:val="0083146F"/>
    <w:rsid w:val="00836E59"/>
    <w:rsid w:val="00837806"/>
    <w:rsid w:val="0084360E"/>
    <w:rsid w:val="0084456C"/>
    <w:rsid w:val="00844DE5"/>
    <w:rsid w:val="008455DE"/>
    <w:rsid w:val="00851DDD"/>
    <w:rsid w:val="00852452"/>
    <w:rsid w:val="008603E9"/>
    <w:rsid w:val="008627E9"/>
    <w:rsid w:val="008802C5"/>
    <w:rsid w:val="00883A7C"/>
    <w:rsid w:val="00883FFB"/>
    <w:rsid w:val="00884AFF"/>
    <w:rsid w:val="008909EC"/>
    <w:rsid w:val="00893144"/>
    <w:rsid w:val="008A78D2"/>
    <w:rsid w:val="008B1DF7"/>
    <w:rsid w:val="008B3EF6"/>
    <w:rsid w:val="008B5271"/>
    <w:rsid w:val="008B75E4"/>
    <w:rsid w:val="008C0EF7"/>
    <w:rsid w:val="008C3CC4"/>
    <w:rsid w:val="008D1201"/>
    <w:rsid w:val="008E2A0D"/>
    <w:rsid w:val="008F08D5"/>
    <w:rsid w:val="008F0ACA"/>
    <w:rsid w:val="008F3715"/>
    <w:rsid w:val="009145B4"/>
    <w:rsid w:val="00916893"/>
    <w:rsid w:val="0092153F"/>
    <w:rsid w:val="00934FCC"/>
    <w:rsid w:val="0093577E"/>
    <w:rsid w:val="00935C18"/>
    <w:rsid w:val="00936B8C"/>
    <w:rsid w:val="00942A05"/>
    <w:rsid w:val="00954303"/>
    <w:rsid w:val="009567BD"/>
    <w:rsid w:val="009643E8"/>
    <w:rsid w:val="0096489E"/>
    <w:rsid w:val="009674A0"/>
    <w:rsid w:val="009674A7"/>
    <w:rsid w:val="00981F95"/>
    <w:rsid w:val="0098393C"/>
    <w:rsid w:val="00987F29"/>
    <w:rsid w:val="00990A35"/>
    <w:rsid w:val="009963B8"/>
    <w:rsid w:val="009A3260"/>
    <w:rsid w:val="009B2AAF"/>
    <w:rsid w:val="009C1E2C"/>
    <w:rsid w:val="009C6640"/>
    <w:rsid w:val="009D2B9B"/>
    <w:rsid w:val="009D6C6E"/>
    <w:rsid w:val="009D76B0"/>
    <w:rsid w:val="009E3E6B"/>
    <w:rsid w:val="009F0F7B"/>
    <w:rsid w:val="00A05E53"/>
    <w:rsid w:val="00A11C41"/>
    <w:rsid w:val="00A11C98"/>
    <w:rsid w:val="00A16592"/>
    <w:rsid w:val="00A16989"/>
    <w:rsid w:val="00A26565"/>
    <w:rsid w:val="00A31448"/>
    <w:rsid w:val="00A320D7"/>
    <w:rsid w:val="00A32A62"/>
    <w:rsid w:val="00A40847"/>
    <w:rsid w:val="00A4112A"/>
    <w:rsid w:val="00A44EF2"/>
    <w:rsid w:val="00A55EC4"/>
    <w:rsid w:val="00A566A8"/>
    <w:rsid w:val="00A56FE3"/>
    <w:rsid w:val="00A6130D"/>
    <w:rsid w:val="00A71011"/>
    <w:rsid w:val="00A71226"/>
    <w:rsid w:val="00A7235C"/>
    <w:rsid w:val="00A8015F"/>
    <w:rsid w:val="00A80306"/>
    <w:rsid w:val="00A81302"/>
    <w:rsid w:val="00A90C04"/>
    <w:rsid w:val="00A93E31"/>
    <w:rsid w:val="00A953CC"/>
    <w:rsid w:val="00AA2057"/>
    <w:rsid w:val="00AA785D"/>
    <w:rsid w:val="00AB153E"/>
    <w:rsid w:val="00AB75D7"/>
    <w:rsid w:val="00AC21E4"/>
    <w:rsid w:val="00AD1415"/>
    <w:rsid w:val="00AE5FCF"/>
    <w:rsid w:val="00B07E19"/>
    <w:rsid w:val="00B11A31"/>
    <w:rsid w:val="00B12323"/>
    <w:rsid w:val="00B14637"/>
    <w:rsid w:val="00B20569"/>
    <w:rsid w:val="00B3067E"/>
    <w:rsid w:val="00B45BC8"/>
    <w:rsid w:val="00B47D7C"/>
    <w:rsid w:val="00B5382F"/>
    <w:rsid w:val="00B57960"/>
    <w:rsid w:val="00B63B69"/>
    <w:rsid w:val="00B67551"/>
    <w:rsid w:val="00B83243"/>
    <w:rsid w:val="00B86796"/>
    <w:rsid w:val="00B9210D"/>
    <w:rsid w:val="00B959BA"/>
    <w:rsid w:val="00B97CE1"/>
    <w:rsid w:val="00BB4BB5"/>
    <w:rsid w:val="00BB70A1"/>
    <w:rsid w:val="00BB7E7B"/>
    <w:rsid w:val="00BB7FD1"/>
    <w:rsid w:val="00BC58A7"/>
    <w:rsid w:val="00BD3B4E"/>
    <w:rsid w:val="00BD52D8"/>
    <w:rsid w:val="00BE50F5"/>
    <w:rsid w:val="00BF5E82"/>
    <w:rsid w:val="00C03126"/>
    <w:rsid w:val="00C040A9"/>
    <w:rsid w:val="00C04769"/>
    <w:rsid w:val="00C11954"/>
    <w:rsid w:val="00C155C9"/>
    <w:rsid w:val="00C20428"/>
    <w:rsid w:val="00C23105"/>
    <w:rsid w:val="00C26D44"/>
    <w:rsid w:val="00C33AC9"/>
    <w:rsid w:val="00C406EC"/>
    <w:rsid w:val="00C53381"/>
    <w:rsid w:val="00C54CC6"/>
    <w:rsid w:val="00C6028C"/>
    <w:rsid w:val="00C61B29"/>
    <w:rsid w:val="00C74812"/>
    <w:rsid w:val="00C74BC4"/>
    <w:rsid w:val="00C80C81"/>
    <w:rsid w:val="00C80DB9"/>
    <w:rsid w:val="00C84D87"/>
    <w:rsid w:val="00C859D3"/>
    <w:rsid w:val="00C85B75"/>
    <w:rsid w:val="00C97EA0"/>
    <w:rsid w:val="00CA33F8"/>
    <w:rsid w:val="00CA3708"/>
    <w:rsid w:val="00CA45D5"/>
    <w:rsid w:val="00CB1017"/>
    <w:rsid w:val="00CB2924"/>
    <w:rsid w:val="00CB3177"/>
    <w:rsid w:val="00CB4AEE"/>
    <w:rsid w:val="00CD1421"/>
    <w:rsid w:val="00CD2E29"/>
    <w:rsid w:val="00CD358A"/>
    <w:rsid w:val="00CE0865"/>
    <w:rsid w:val="00CF71BB"/>
    <w:rsid w:val="00D02C89"/>
    <w:rsid w:val="00D06E91"/>
    <w:rsid w:val="00D12CE5"/>
    <w:rsid w:val="00D2068C"/>
    <w:rsid w:val="00D23962"/>
    <w:rsid w:val="00D34820"/>
    <w:rsid w:val="00D40004"/>
    <w:rsid w:val="00D47AB5"/>
    <w:rsid w:val="00D47DCD"/>
    <w:rsid w:val="00D5673E"/>
    <w:rsid w:val="00D57477"/>
    <w:rsid w:val="00D613EF"/>
    <w:rsid w:val="00D80675"/>
    <w:rsid w:val="00D97416"/>
    <w:rsid w:val="00DA0FAE"/>
    <w:rsid w:val="00DA2AAD"/>
    <w:rsid w:val="00DB5232"/>
    <w:rsid w:val="00DC3F5E"/>
    <w:rsid w:val="00DC521A"/>
    <w:rsid w:val="00DD0C9B"/>
    <w:rsid w:val="00DD6DDE"/>
    <w:rsid w:val="00DE3FD3"/>
    <w:rsid w:val="00DF164F"/>
    <w:rsid w:val="00DF1CE5"/>
    <w:rsid w:val="00DF32A7"/>
    <w:rsid w:val="00DF4F02"/>
    <w:rsid w:val="00E02562"/>
    <w:rsid w:val="00E03286"/>
    <w:rsid w:val="00E07242"/>
    <w:rsid w:val="00E115E9"/>
    <w:rsid w:val="00E16A15"/>
    <w:rsid w:val="00E20E64"/>
    <w:rsid w:val="00E238FC"/>
    <w:rsid w:val="00E266C2"/>
    <w:rsid w:val="00E474F4"/>
    <w:rsid w:val="00E51CE4"/>
    <w:rsid w:val="00E56C0D"/>
    <w:rsid w:val="00E60087"/>
    <w:rsid w:val="00E60107"/>
    <w:rsid w:val="00E61E4F"/>
    <w:rsid w:val="00E63FA7"/>
    <w:rsid w:val="00E82146"/>
    <w:rsid w:val="00E8363C"/>
    <w:rsid w:val="00E87300"/>
    <w:rsid w:val="00E90806"/>
    <w:rsid w:val="00E929C9"/>
    <w:rsid w:val="00E9424C"/>
    <w:rsid w:val="00EB087A"/>
    <w:rsid w:val="00EB2801"/>
    <w:rsid w:val="00EB3D2F"/>
    <w:rsid w:val="00EB4540"/>
    <w:rsid w:val="00EC174E"/>
    <w:rsid w:val="00EC5051"/>
    <w:rsid w:val="00EC724D"/>
    <w:rsid w:val="00EF4B6C"/>
    <w:rsid w:val="00F022D7"/>
    <w:rsid w:val="00F07F96"/>
    <w:rsid w:val="00F13CAE"/>
    <w:rsid w:val="00F206C7"/>
    <w:rsid w:val="00F208EC"/>
    <w:rsid w:val="00F20A66"/>
    <w:rsid w:val="00F2158C"/>
    <w:rsid w:val="00F27691"/>
    <w:rsid w:val="00F3037F"/>
    <w:rsid w:val="00F33F6B"/>
    <w:rsid w:val="00F341F8"/>
    <w:rsid w:val="00F45433"/>
    <w:rsid w:val="00F5603E"/>
    <w:rsid w:val="00F73775"/>
    <w:rsid w:val="00F763E8"/>
    <w:rsid w:val="00F866ED"/>
    <w:rsid w:val="00F96474"/>
    <w:rsid w:val="00FA3A6A"/>
    <w:rsid w:val="00FC3A18"/>
    <w:rsid w:val="00FC41CA"/>
    <w:rsid w:val="00FC4F75"/>
    <w:rsid w:val="00FC6720"/>
    <w:rsid w:val="00FD2ABC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4E41A"/>
  <w15:chartTrackingRefBased/>
  <w15:docId w15:val="{96727C0E-5645-4AE0-A98E-C7CFDAF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F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F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F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F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F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F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00FB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7600F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7600FB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7600F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7600F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00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00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00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0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7600F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6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76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6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00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00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539C8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">
    <w:name w:val="頁首 字元"/>
    <w:basedOn w:val="a0"/>
    <w:link w:val="ae"/>
    <w:uiPriority w:val="99"/>
    <w:rsid w:val="002539C8"/>
    <w:rPr>
      <w:sz w:val="20"/>
      <w:szCs w:val="25"/>
    </w:rPr>
  </w:style>
  <w:style w:type="paragraph" w:styleId="af0">
    <w:name w:val="footer"/>
    <w:basedOn w:val="a"/>
    <w:link w:val="af1"/>
    <w:uiPriority w:val="99"/>
    <w:unhideWhenUsed/>
    <w:rsid w:val="002539C8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1">
    <w:name w:val="頁尾 字元"/>
    <w:basedOn w:val="a0"/>
    <w:link w:val="af0"/>
    <w:uiPriority w:val="99"/>
    <w:rsid w:val="002539C8"/>
    <w:rPr>
      <w:sz w:val="20"/>
      <w:szCs w:val="25"/>
    </w:rPr>
  </w:style>
  <w:style w:type="table" w:styleId="af2">
    <w:name w:val="Table Grid"/>
    <w:basedOn w:val="a1"/>
    <w:uiPriority w:val="39"/>
    <w:rsid w:val="00A1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C</dc:creator>
  <cp:keywords/>
  <dc:description/>
  <cp:lastModifiedBy>屏東樂活 佳恩法人</cp:lastModifiedBy>
  <cp:revision>5</cp:revision>
  <cp:lastPrinted>2024-04-30T06:11:00Z</cp:lastPrinted>
  <dcterms:created xsi:type="dcterms:W3CDTF">2025-06-10T01:39:00Z</dcterms:created>
  <dcterms:modified xsi:type="dcterms:W3CDTF">2025-06-10T02:14:00Z</dcterms:modified>
</cp:coreProperties>
</file>